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361" w:rsidRPr="009F6361" w:rsidRDefault="009F6361" w:rsidP="009F6361">
      <w:pPr>
        <w:spacing w:before="161" w:after="161"/>
        <w:outlineLvl w:val="0"/>
        <w:rPr>
          <w:rFonts w:ascii="Hiragino Sans W4" w:eastAsia="Hiragino Sans W4" w:hAnsi="Hiragino Sans W4" w:cs="Times New Roman"/>
          <w:b/>
          <w:bCs/>
          <w:color w:val="333333"/>
          <w:kern w:val="36"/>
          <w:sz w:val="20"/>
          <w:szCs w:val="20"/>
          <w:lang w:eastAsia="de-DE"/>
        </w:rPr>
      </w:pPr>
      <w:r w:rsidRPr="009F6361">
        <w:rPr>
          <w:rFonts w:ascii="Hiragino Sans W4" w:eastAsia="Hiragino Sans W4" w:hAnsi="Hiragino Sans W4" w:cs="Times New Roman"/>
          <w:b/>
          <w:bCs/>
          <w:color w:val="333333"/>
          <w:kern w:val="36"/>
          <w:sz w:val="20"/>
          <w:szCs w:val="20"/>
          <w:lang w:eastAsia="de-DE"/>
        </w:rPr>
        <w:t>Impressum</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Informationspflicht laut § 5 TMG.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2540 Bad Vöslau, </w:t>
      </w:r>
      <w:r w:rsidRPr="009F6361">
        <w:rPr>
          <w:rFonts w:ascii="Hiragino Sans W4" w:eastAsia="Hiragino Sans W4" w:hAnsi="Hiragino Sans W4" w:cs="Times New Roman"/>
          <w:color w:val="333333"/>
          <w:sz w:val="20"/>
          <w:szCs w:val="20"/>
          <w:lang w:eastAsia="de-DE"/>
        </w:rPr>
        <w:br/>
        <w:t>Österreich</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E-Mail:</w:t>
      </w:r>
      <w:r w:rsidRPr="009F6361">
        <w:rPr>
          <w:rFonts w:ascii="Hiragino Sans W4" w:eastAsia="Hiragino Sans W4" w:hAnsi="Hiragino Sans W4" w:cs="Times New Roman"/>
          <w:color w:val="333333"/>
          <w:sz w:val="20"/>
          <w:szCs w:val="20"/>
          <w:lang w:eastAsia="de-DE"/>
        </w:rPr>
        <w:t> </w:t>
      </w:r>
      <w:hyperlink r:id="rId5" w:history="1">
        <w:r w:rsidRPr="009F6361">
          <w:rPr>
            <w:rFonts w:ascii="Hiragino Sans W4" w:eastAsia="Hiragino Sans W4" w:hAnsi="Hiragino Sans W4" w:cs="Times New Roman"/>
            <w:color w:val="333333"/>
            <w:sz w:val="20"/>
            <w:szCs w:val="20"/>
            <w:u w:val="single"/>
            <w:lang w:eastAsia="de-DE"/>
          </w:rPr>
          <w:t>amelie.polak@live.at</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Berufsbezeichnung:</w:t>
      </w:r>
      <w:r w:rsidRPr="009F6361">
        <w:rPr>
          <w:rFonts w:ascii="Hiragino Sans W4" w:eastAsia="Hiragino Sans W4" w:hAnsi="Hiragino Sans W4" w:cs="Times New Roman"/>
          <w:color w:val="333333"/>
          <w:sz w:val="20"/>
          <w:szCs w:val="20"/>
          <w:lang w:eastAsia="de-DE"/>
        </w:rPr>
        <w:t> Musicaldarstellerin</w:t>
      </w:r>
    </w:p>
    <w:p w:rsidR="009F6361" w:rsidRPr="009F6361" w:rsidRDefault="009F6361" w:rsidP="009F6361">
      <w:pPr>
        <w:spacing w:before="225"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Quelle: Erstellt mit dem </w:t>
      </w:r>
      <w:hyperlink r:id="rId6" w:history="1">
        <w:r w:rsidRPr="009F6361">
          <w:rPr>
            <w:rFonts w:ascii="Hiragino Sans W4" w:eastAsia="Hiragino Sans W4" w:hAnsi="Hiragino Sans W4" w:cs="Times New Roman"/>
            <w:color w:val="333333"/>
            <w:sz w:val="20"/>
            <w:szCs w:val="20"/>
            <w:u w:val="single"/>
            <w:lang w:eastAsia="de-DE"/>
          </w:rPr>
          <w:t>Impressum Generator</w:t>
        </w:r>
      </w:hyperlink>
      <w:r w:rsidRPr="009F6361">
        <w:rPr>
          <w:rFonts w:ascii="Hiragino Sans W4" w:eastAsia="Hiragino Sans W4" w:hAnsi="Hiragino Sans W4" w:cs="Times New Roman"/>
          <w:color w:val="333333"/>
          <w:sz w:val="20"/>
          <w:szCs w:val="20"/>
          <w:lang w:eastAsia="de-DE"/>
        </w:rPr>
        <w:t> von AdSimple</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EU-Streitschlichtung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Gemäß Verordnung über Online-Streitbeilegung in Verbraucherangelegenheiten (ODR-Verordnung) möchten wir Sie über die Online-Streitbeilegungsplattform (OS-Plattform) informieren.</w:t>
      </w:r>
      <w:r w:rsidRPr="009F6361">
        <w:rPr>
          <w:rFonts w:ascii="Hiragino Sans W4" w:eastAsia="Hiragino Sans W4" w:hAnsi="Hiragino Sans W4" w:cs="Times New Roman"/>
          <w:color w:val="333333"/>
          <w:sz w:val="20"/>
          <w:szCs w:val="20"/>
          <w:lang w:eastAsia="de-DE"/>
        </w:rPr>
        <w:br/>
        <w:t>Verbraucher haben die Möglichkeit, Beschwerden an die Online Streitbeilegungsplattform der Europäischen Kommission unter </w:t>
      </w:r>
      <w:hyperlink r:id="rId7" w:tgtFrame="_blank" w:history="1">
        <w:r w:rsidRPr="009F6361">
          <w:rPr>
            <w:rFonts w:ascii="Hiragino Sans W4" w:eastAsia="Hiragino Sans W4" w:hAnsi="Hiragino Sans W4" w:cs="Times New Roman"/>
            <w:color w:val="333333"/>
            <w:sz w:val="20"/>
            <w:szCs w:val="20"/>
            <w:u w:val="single"/>
            <w:lang w:eastAsia="de-DE"/>
          </w:rPr>
          <w:t>http://ec.europa.eu/odr?tid=321280162</w:t>
        </w:r>
      </w:hyperlink>
      <w:r w:rsidRPr="009F6361">
        <w:rPr>
          <w:rFonts w:ascii="Hiragino Sans W4" w:eastAsia="Hiragino Sans W4" w:hAnsi="Hiragino Sans W4" w:cs="Times New Roman"/>
          <w:color w:val="333333"/>
          <w:sz w:val="20"/>
          <w:szCs w:val="20"/>
          <w:lang w:eastAsia="de-DE"/>
        </w:rPr>
        <w:t> zu richten. Die dafür notwendigen Kontaktdaten finden Sie oberhalb in unserem Impressum.</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möchten Sie jedoch darauf hinweisen, dass wir nicht bereit oder verpflichtet sind, an Streitbeilegungsverfahren vor einer Verbraucherschlichtungsstelle teilzunehmen.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Haftung für Inhalte dieser Website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entwickeln die Inhalte dieser Webseite ständig weiter und bemühen uns korrekte und aktuelle Informationen bereitzustellen. Laut Telemediengesetz </w:t>
      </w:r>
      <w:hyperlink r:id="rId8" w:tgtFrame="_blank" w:history="1">
        <w:r w:rsidRPr="009F6361">
          <w:rPr>
            <w:rFonts w:ascii="Hiragino Sans W4" w:eastAsia="Hiragino Sans W4" w:hAnsi="Hiragino Sans W4" w:cs="Times New Roman"/>
            <w:color w:val="333333"/>
            <w:sz w:val="20"/>
            <w:szCs w:val="20"/>
            <w:u w:val="single"/>
            <w:lang w:eastAsia="de-DE"/>
          </w:rPr>
          <w:t>(TMG) §7 (1)</w:t>
        </w:r>
      </w:hyperlink>
      <w:r w:rsidRPr="009F6361">
        <w:rPr>
          <w:rFonts w:ascii="Hiragino Sans W4" w:eastAsia="Hiragino Sans W4" w:hAnsi="Hiragino Sans W4" w:cs="Times New Roman"/>
          <w:color w:val="333333"/>
          <w:sz w:val="20"/>
          <w:szCs w:val="20"/>
          <w:lang w:eastAsia="de-DE"/>
        </w:rPr>
        <w:t> sind wir als Diensteanbieter für eigene Informationen, die wir zur Nutzung bereitstellen, nach den allgemeinen Gesetzen verantwortlich. Leider können wir keine Haftung für die Korrektheit aller Inhalte auf dieser Webseite übernehmen, speziell für jene die seitens Dritter bereitgestellt wurden. Als Diensteanbieter im Sinne der §§ 8 bis 10 sind wir nicht verpflichtet, die von ihnen übermittelten oder gespeicherten Informationen zu überwachen oder nach Umständen zu forschen, die auf eine rechtswidrige Tätigkeit hinweisen.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Unsere Verpflichtungen zur Entfernung von Informationen oder zur Sperrung der Nutzung von Informationen nach den allgemeinen Gesetzen aufgrund von gerichtlichen oder behördlichen Anordnungen bleiben auch im Falle unserer Nichtverantwortlichkeit nach den §§ 8 bis 10 unberührt. </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Sollten Ihnen problematische oder rechtswidrige Inhalte auffallen, bitte wir Sie uns umgehend zu kontaktieren, damit wir die rechtswidrigen Inhalte entfernen können. Sie finden die Kontaktdaten im Impressum.</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Haftung für Links auf dieser Website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Unsere Webseite enthält Links zu anderen Webseiten für deren Inhalt wir nicht verantwortlich sind. Haftung für verlinkte Websites besteht für uns nicht, da wir keine Kenntnis rechtswidriger Tätigkeiten hatten und haben, uns solche Rechtswidrigkeiten auch bisher nicht aufgefallen sind und wir Links sofort entfernen würden, wenn uns Rechtswidrigkeiten bekannt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Wenn Ihnen rechtswidrige Links auf unserer Website auffallen, bitte wir Sie uns zu kontaktieren. Sie finden die Kontaktdaten im Impressum.</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Urheberrechtshinweis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Alle Inhalte dieser Webseite (Bilder, Fotos, Texte, Videos) unterliegen dem Urheberrecht der Bundesrepublik Deutschland. Bitte fragen Sie uns bevor Sie die Inhalte dieser Website verbreiten, vervielfältigen oder verwerten wie zum Beispiel auf anderen Websites erneut veröffentlichen. Falls notwendig, werden wir die unerlaubte Nutzung von Teilen der Inhalte unserer Seite rechtlich verfolgen.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Sollten Sie auf dieser Webseite Inhalte finden, die das Urheberrecht verletzen, bitten wir Sie uns zu kontaktieren.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Bildernachweis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Bilder, Fotos und Grafiken auf dieser Webseite sind urheberrechtlich geschützt.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Bilderrechte liegen bei den folgenden Fotografen und Unternehmen:</w:t>
      </w:r>
    </w:p>
    <w:p w:rsidR="009F6361" w:rsidRPr="009F6361" w:rsidRDefault="009F6361" w:rsidP="009F6361">
      <w:pPr>
        <w:numPr>
          <w:ilvl w:val="0"/>
          <w:numId w:val="1"/>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Fotograf Mustermann</w:t>
      </w:r>
    </w:p>
    <w:p w:rsidR="009F6361" w:rsidRPr="009F6361" w:rsidRDefault="009F6361" w:rsidP="009F6361">
      <w:pPr>
        <w:spacing w:before="161" w:after="161"/>
        <w:outlineLvl w:val="0"/>
        <w:rPr>
          <w:rFonts w:ascii="Hiragino Sans W4" w:eastAsia="Hiragino Sans W4" w:hAnsi="Hiragino Sans W4" w:cs="Times New Roman"/>
          <w:b/>
          <w:bCs/>
          <w:color w:val="333333"/>
          <w:kern w:val="36"/>
          <w:sz w:val="20"/>
          <w:szCs w:val="20"/>
          <w:lang w:eastAsia="de-DE"/>
        </w:rPr>
      </w:pPr>
      <w:r w:rsidRPr="009F6361">
        <w:rPr>
          <w:rFonts w:ascii="Hiragino Sans W4" w:eastAsia="Hiragino Sans W4" w:hAnsi="Hiragino Sans W4" w:cs="Times New Roman"/>
          <w:b/>
          <w:bCs/>
          <w:color w:val="333333"/>
          <w:kern w:val="36"/>
          <w:sz w:val="20"/>
          <w:szCs w:val="20"/>
          <w:lang w:eastAsia="de-DE"/>
        </w:rPr>
        <w:t>Datenschutzerklärung</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Inhaltsverzeichnis</w:t>
      </w:r>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9" w:anchor="datenschutz" w:history="1">
        <w:r w:rsidRPr="009F6361">
          <w:rPr>
            <w:rFonts w:ascii="Hiragino Sans W4" w:eastAsia="Hiragino Sans W4" w:hAnsi="Hiragino Sans W4" w:cs="Times New Roman"/>
            <w:color w:val="333333"/>
            <w:sz w:val="20"/>
            <w:szCs w:val="20"/>
            <w:u w:val="single"/>
            <w:lang w:eastAsia="de-DE"/>
          </w:rPr>
          <w:t>Datenschutz</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0" w:anchor="automatische-datenspeicherung" w:history="1">
        <w:r w:rsidRPr="009F6361">
          <w:rPr>
            <w:rFonts w:ascii="Hiragino Sans W4" w:eastAsia="Hiragino Sans W4" w:hAnsi="Hiragino Sans W4" w:cs="Times New Roman"/>
            <w:color w:val="333333"/>
            <w:sz w:val="20"/>
            <w:szCs w:val="20"/>
            <w:u w:val="single"/>
            <w:lang w:eastAsia="de-DE"/>
          </w:rPr>
          <w:t>Automatische Datenspeicherung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1" w:anchor="cookies" w:history="1">
        <w:r w:rsidRPr="009F6361">
          <w:rPr>
            <w:rFonts w:ascii="Hiragino Sans W4" w:eastAsia="Hiragino Sans W4" w:hAnsi="Hiragino Sans W4" w:cs="Times New Roman"/>
            <w:color w:val="333333"/>
            <w:sz w:val="20"/>
            <w:szCs w:val="20"/>
            <w:u w:val="single"/>
            <w:lang w:eastAsia="de-DE"/>
          </w:rPr>
          <w:t>Cookies</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2" w:anchor="speicherung-persoenlicher-daten" w:history="1">
        <w:r w:rsidRPr="009F6361">
          <w:rPr>
            <w:rFonts w:ascii="Hiragino Sans W4" w:eastAsia="Hiragino Sans W4" w:hAnsi="Hiragino Sans W4" w:cs="Times New Roman"/>
            <w:color w:val="333333"/>
            <w:sz w:val="20"/>
            <w:szCs w:val="20"/>
            <w:u w:val="single"/>
            <w:lang w:eastAsia="de-DE"/>
          </w:rPr>
          <w:t>Speicherung persönlicher Daten</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3" w:anchor="rechte-dsgvo" w:history="1">
        <w:r w:rsidRPr="009F6361">
          <w:rPr>
            <w:rFonts w:ascii="Hiragino Sans W4" w:eastAsia="Hiragino Sans W4" w:hAnsi="Hiragino Sans W4" w:cs="Times New Roman"/>
            <w:color w:val="333333"/>
            <w:sz w:val="20"/>
            <w:szCs w:val="20"/>
            <w:u w:val="single"/>
            <w:lang w:eastAsia="de-DE"/>
          </w:rPr>
          <w:t>Rechte laut Datenschutzgrundverordnung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4" w:anchor="auswertung-des-besucherverhaltens" w:history="1">
        <w:r w:rsidRPr="009F6361">
          <w:rPr>
            <w:rFonts w:ascii="Hiragino Sans W4" w:eastAsia="Hiragino Sans W4" w:hAnsi="Hiragino Sans W4" w:cs="Times New Roman"/>
            <w:color w:val="333333"/>
            <w:sz w:val="20"/>
            <w:szCs w:val="20"/>
            <w:u w:val="single"/>
            <w:lang w:eastAsia="de-DE"/>
          </w:rPr>
          <w:t>Auswertung des Besucherverhaltens</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5" w:anchor="e-mail-marketing" w:history="1">
        <w:r w:rsidRPr="009F6361">
          <w:rPr>
            <w:rFonts w:ascii="Hiragino Sans W4" w:eastAsia="Hiragino Sans W4" w:hAnsi="Hiragino Sans W4" w:cs="Times New Roman"/>
            <w:color w:val="333333"/>
            <w:sz w:val="20"/>
            <w:szCs w:val="20"/>
            <w:u w:val="single"/>
            <w:lang w:eastAsia="de-DE"/>
          </w:rPr>
          <w:t>E-Mail-Marketing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6" w:anchor="social-media" w:history="1">
        <w:r w:rsidRPr="009F6361">
          <w:rPr>
            <w:rFonts w:ascii="Hiragino Sans W4" w:eastAsia="Hiragino Sans W4" w:hAnsi="Hiragino Sans W4" w:cs="Times New Roman"/>
            <w:color w:val="333333"/>
            <w:sz w:val="20"/>
            <w:szCs w:val="20"/>
            <w:u w:val="single"/>
            <w:lang w:eastAsia="de-DE"/>
          </w:rPr>
          <w:t>Social Media</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7" w:anchor="facebook-datenschutzerklaerung" w:history="1">
        <w:r w:rsidRPr="009F6361">
          <w:rPr>
            <w:rFonts w:ascii="Hiragino Sans W4" w:eastAsia="Hiragino Sans W4" w:hAnsi="Hiragino Sans W4" w:cs="Times New Roman"/>
            <w:color w:val="333333"/>
            <w:sz w:val="20"/>
            <w:szCs w:val="20"/>
            <w:u w:val="single"/>
            <w:lang w:eastAsia="de-DE"/>
          </w:rPr>
          <w:t>Facebook Datenschutzerklärung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8" w:anchor="instagram-datenschutzerklaerung" w:history="1">
        <w:r w:rsidRPr="009F6361">
          <w:rPr>
            <w:rFonts w:ascii="Hiragino Sans W4" w:eastAsia="Hiragino Sans W4" w:hAnsi="Hiragino Sans W4" w:cs="Times New Roman"/>
            <w:color w:val="333333"/>
            <w:sz w:val="20"/>
            <w:szCs w:val="20"/>
            <w:u w:val="single"/>
            <w:lang w:eastAsia="de-DE"/>
          </w:rPr>
          <w:t>Instagram Datenschutzerklärung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19" w:anchor="pinterest-datenschutzerklaerung" w:history="1">
        <w:r w:rsidRPr="009F6361">
          <w:rPr>
            <w:rFonts w:ascii="Hiragino Sans W4" w:eastAsia="Hiragino Sans W4" w:hAnsi="Hiragino Sans W4" w:cs="Times New Roman"/>
            <w:color w:val="333333"/>
            <w:sz w:val="20"/>
            <w:szCs w:val="20"/>
            <w:u w:val="single"/>
            <w:lang w:eastAsia="de-DE"/>
          </w:rPr>
          <w:t>Pinterest Datenschutzerklärung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20" w:anchor="xing-datenschutzerklaerung" w:history="1">
        <w:r w:rsidRPr="009F6361">
          <w:rPr>
            <w:rFonts w:ascii="Hiragino Sans W4" w:eastAsia="Hiragino Sans W4" w:hAnsi="Hiragino Sans W4" w:cs="Times New Roman"/>
            <w:color w:val="333333"/>
            <w:sz w:val="20"/>
            <w:szCs w:val="20"/>
            <w:u w:val="single"/>
            <w:lang w:eastAsia="de-DE"/>
          </w:rPr>
          <w:t>XING Datenschutzerklärung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21" w:anchor="youtube-datenschutzerklaerung" w:history="1">
        <w:r w:rsidRPr="009F6361">
          <w:rPr>
            <w:rFonts w:ascii="Hiragino Sans W4" w:eastAsia="Hiragino Sans W4" w:hAnsi="Hiragino Sans W4" w:cs="Times New Roman"/>
            <w:color w:val="333333"/>
            <w:sz w:val="20"/>
            <w:szCs w:val="20"/>
            <w:u w:val="single"/>
            <w:lang w:eastAsia="de-DE"/>
          </w:rPr>
          <w:t>YouTube Datenschutzerklärung</w:t>
        </w:r>
      </w:hyperlink>
    </w:p>
    <w:p w:rsidR="009F6361" w:rsidRPr="009F6361" w:rsidRDefault="009F6361" w:rsidP="009F6361">
      <w:pPr>
        <w:numPr>
          <w:ilvl w:val="0"/>
          <w:numId w:val="2"/>
        </w:numPr>
        <w:spacing w:before="100" w:beforeAutospacing="1" w:after="100" w:afterAutospacing="1"/>
        <w:rPr>
          <w:rFonts w:ascii="Hiragino Sans W4" w:eastAsia="Hiragino Sans W4" w:hAnsi="Hiragino Sans W4" w:cs="Times New Roman"/>
          <w:color w:val="333333"/>
          <w:sz w:val="20"/>
          <w:szCs w:val="20"/>
          <w:lang w:eastAsia="de-DE"/>
        </w:rPr>
      </w:pPr>
      <w:hyperlink r:id="rId22" w:anchor="wix-datenschutzerklaerung" w:history="1">
        <w:r w:rsidRPr="009F6361">
          <w:rPr>
            <w:rFonts w:ascii="Hiragino Sans W4" w:eastAsia="Hiragino Sans W4" w:hAnsi="Hiragino Sans W4" w:cs="Times New Roman"/>
            <w:color w:val="333333"/>
            <w:sz w:val="20"/>
            <w:szCs w:val="20"/>
            <w:u w:val="single"/>
            <w:lang w:eastAsia="de-DE"/>
          </w:rPr>
          <w:t>Wix Datenschutzerklärung</w:t>
        </w:r>
      </w:hyperlink>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Datenschutz</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diese Datenschutzerklärung (Fassung 03.05.2021-321280162) verfasst, um Ihnen gemäß der Vorgaben der </w:t>
      </w:r>
      <w:hyperlink r:id="rId23" w:tgtFrame="_blank" w:history="1">
        <w:r w:rsidRPr="009F6361">
          <w:rPr>
            <w:rFonts w:ascii="Hiragino Sans W4" w:eastAsia="Hiragino Sans W4" w:hAnsi="Hiragino Sans W4" w:cs="Times New Roman"/>
            <w:color w:val="333333"/>
            <w:sz w:val="20"/>
            <w:szCs w:val="20"/>
            <w:u w:val="single"/>
            <w:lang w:eastAsia="de-DE"/>
          </w:rPr>
          <w:t>Datenschutz-Grundverordnung (EU) 2016/679</w:t>
        </w:r>
      </w:hyperlink>
      <w:r w:rsidRPr="009F6361">
        <w:rPr>
          <w:rFonts w:ascii="Hiragino Sans W4" w:eastAsia="Hiragino Sans W4" w:hAnsi="Hiragino Sans W4" w:cs="Times New Roman"/>
          <w:color w:val="333333"/>
          <w:sz w:val="20"/>
          <w:szCs w:val="20"/>
          <w:lang w:eastAsia="de-DE"/>
        </w:rPr>
        <w:t> zu erklären, welche Informationen wir sammeln, wie wir Daten verwenden und welche Entscheidungsmöglichkeiten Sie als Besucher dieser Webseite haben.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Datenschutzerklärungen klingen für gewöhnlich sehr technisch. Diese Version soll Ihnen hingegen die wichtigsten Dinge so einfach und klar wie möglich beschreiben. Soweit es möglich ist, werden technische Begriffe leserfreundlich erklärt. Außerdem möchten wir vermitteln, dass wir mit dieser Website nur dann Informationen sammeln und verwenden, wenn eine entsprechende gesetzliche Grundlage gegeben ist. Das ist sicher nicht möglich, wenn man möglichst knappe, technische Erklärungen abgibt, so wie sie im Internet oft Standard sind, wenn es um Datenschutz geht. Ich hoffe Sie finden die </w:t>
      </w:r>
      <w:r w:rsidRPr="009F6361">
        <w:rPr>
          <w:rFonts w:ascii="Hiragino Sans W4" w:eastAsia="Hiragino Sans W4" w:hAnsi="Hiragino Sans W4" w:cs="Times New Roman"/>
          <w:color w:val="333333"/>
          <w:sz w:val="20"/>
          <w:szCs w:val="20"/>
          <w:lang w:eastAsia="de-DE"/>
        </w:rPr>
        <w:lastRenderedPageBreak/>
        <w:t>folgenden Erläuterungen interessant und informativ und vielleicht ist die eine oder andere Information dabei, die Sie noch nicht kannten.</w:t>
      </w:r>
      <w:r w:rsidRPr="009F6361">
        <w:rPr>
          <w:rFonts w:ascii="Hiragino Sans W4" w:eastAsia="Hiragino Sans W4" w:hAnsi="Hiragino Sans W4" w:cs="Times New Roman"/>
          <w:color w:val="333333"/>
          <w:sz w:val="20"/>
          <w:szCs w:val="20"/>
          <w:lang w:eastAsia="de-DE"/>
        </w:rPr>
        <w:br/>
        <w:t>Wenn trotzdem Fragen bleiben, möchten wir Sie bitten den vorhandenen Links zu folgen und sich weitere Informationen auf Drittseiten anzusehen, oder uns einfach eine E-Mail zu schreiben. Unsere Kontaktdaten finden Sie im Impressum.</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Automatische Datenspeicherung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heutzutage Websites besuchen, werden gewisse Informationen automatisch erstellt und gespeichert, so auch auf dieser Website. Diese gesammelten Daten sollten möglichst sparsam und nur mit Begründung gesammelt werden werden. Mit Website meinen wir übrigens die Gesamtheit aller Webseiten auf Ihrer Domain, d.h. alles von der Startseite (Homepage) bis hin zur aller letzten Unterseite (wie dieser hier). Mit Domain meinen wir zum Beispiel beispiel.de oder musterbeispiel.com.</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Auch während Sie unsere Website jetzt gerade besuchen, speichert unser Webserver – das ist der Computer auf dem diese Webseite gespeichert ist –  aus Gründen der Betriebssicherheit, zur Erstellung von Zugriffsstatistik usw. in der Regel automatisch Daten wie</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komplette Internetadresse (URL) der aufgerufenen Webseite (z. B. https://www.beispielwebsite.de/beispielunterseite.html/)</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Browser und Browserversion (z. B. Chrome 87)</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das verwendete Betriebssystem (z. B. Windows 10)</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Adresse (URL) der zuvor besuchten Seite (Referrer URL) (z. B. https://www.beispielquellsite.de/vondabinichgekommen.html/)</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den Hostname und die IP-Adresse des Geräts von welchem aus zugegriffen wird (z. B. COMPUTERNAME und 194.23.43.121)</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Datum und Uhrzeit</w:t>
      </w:r>
    </w:p>
    <w:p w:rsidR="009F6361" w:rsidRPr="009F6361" w:rsidRDefault="009F6361" w:rsidP="009F6361">
      <w:pPr>
        <w:numPr>
          <w:ilvl w:val="0"/>
          <w:numId w:val="3"/>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 Dateien, den sogenannten Webserver-Logfiles.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Zur Veranschaulichung: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fldChar w:fldCharType="begin"/>
      </w:r>
      <w:r w:rsidRPr="009F6361">
        <w:rPr>
          <w:rFonts w:ascii="Hiragino Sans W4" w:eastAsia="Hiragino Sans W4" w:hAnsi="Hiragino Sans W4" w:cs="Times New Roman"/>
          <w:color w:val="333333"/>
          <w:sz w:val="20"/>
          <w:szCs w:val="20"/>
          <w:lang w:eastAsia="de-DE"/>
        </w:rPr>
        <w:instrText xml:space="preserve"> INCLUDEPICTURE "/var/folders/xl/gqyqrxj929v1wkxdn11qzh_80000gn/T/com.microsoft.Word/WebArchiveCopyPasteTempFiles/browser-und-webserver.svg" \* MERGEFORMATINET </w:instrText>
      </w:r>
      <w:r w:rsidRPr="009F6361">
        <w:rPr>
          <w:rFonts w:ascii="Hiragino Sans W4" w:eastAsia="Hiragino Sans W4" w:hAnsi="Hiragino Sans W4" w:cs="Times New Roman"/>
          <w:color w:val="333333"/>
          <w:sz w:val="20"/>
          <w:szCs w:val="20"/>
          <w:lang w:eastAsia="de-DE"/>
        </w:rPr>
        <w:fldChar w:fldCharType="separate"/>
      </w:r>
      <w:r w:rsidRPr="009F6361">
        <w:rPr>
          <w:rFonts w:ascii="Hiragino Sans W4" w:eastAsia="Hiragino Sans W4" w:hAnsi="Hiragino Sans W4" w:cs="Times New Roman"/>
          <w:color w:val="333333"/>
          <w:sz w:val="20"/>
          <w:szCs w:val="20"/>
          <w:lang w:eastAsia="de-DE"/>
        </w:rPr>
        <w:fldChar w:fldCharType="end"/>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 der Regel werden diese Dateien zwei Wochen gespeichert und danach automatisch gelöscht. Wir geben diese Daten nicht weiter, können jedoch nicht ausschließen, dass diese Daten beim Vorliegen von rechtswidrigem Verhalten von Behörden eingesehen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Kurz gesagt: Ihr Besuch wird durch unseren Provider (Firma, die unsere Website auf speziellen Computern (Servern) laufen lässt), protokolliert, aber wir geben Ihre Daten nicht weiter!</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Cookies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Unsere Webseite verwendet HTTP-Cookies, um nutzerspezifische Daten zu speichern.</w:t>
      </w:r>
      <w:r w:rsidRPr="009F6361">
        <w:rPr>
          <w:rFonts w:ascii="Hiragino Sans W4" w:eastAsia="Hiragino Sans W4" w:hAnsi="Hiragino Sans W4" w:cs="Times New Roman"/>
          <w:color w:val="333333"/>
          <w:sz w:val="20"/>
          <w:szCs w:val="20"/>
          <w:lang w:eastAsia="de-DE"/>
        </w:rPr>
        <w:br/>
        <w:t>Im Folgenden erklären wir, was Cookies sind und warum Sie genutzt werden, damit Sie die folgende Datenschutzerklärung besser verstehen.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genau sind Cookies?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Immer wenn Sie durch das Internet surfen, verwenden Sie einen Browser. Bekannte Browser sind beispielsweise Chrome, Safari, Firefox, Internet Explorer und Microsoft </w:t>
      </w:r>
      <w:r w:rsidRPr="009F6361">
        <w:rPr>
          <w:rFonts w:ascii="Hiragino Sans W4" w:eastAsia="Hiragino Sans W4" w:hAnsi="Hiragino Sans W4" w:cs="Times New Roman"/>
          <w:color w:val="333333"/>
          <w:sz w:val="20"/>
          <w:szCs w:val="20"/>
          <w:lang w:eastAsia="de-DE"/>
        </w:rPr>
        <w:lastRenderedPageBreak/>
        <w:t>Edge. Die meisten Webseiten speichern kleine Text-Dateien in Ihrem Browser. Diese Dateien nennt man Cookies.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folgende Grafik zeigt eine mögliche Interaktion zwischen einem Webbrowser wie z. B. Chrome und dem Webserver. Dabei fordert der Webbrowser eine Website an und erhält vom Server ein Cookie zurück, welches der Browser erneut verwendet, sobald eine andere Seite angefordert wird.</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fldChar w:fldCharType="begin"/>
      </w:r>
      <w:r w:rsidRPr="009F6361">
        <w:rPr>
          <w:rFonts w:ascii="Hiragino Sans W4" w:eastAsia="Hiragino Sans W4" w:hAnsi="Hiragino Sans W4" w:cs="Times New Roman"/>
          <w:color w:val="333333"/>
          <w:sz w:val="20"/>
          <w:szCs w:val="20"/>
          <w:lang w:eastAsia="de-DE"/>
        </w:rPr>
        <w:instrText xml:space="preserve"> INCLUDEPICTURE "/var/folders/xl/gqyqrxj929v1wkxdn11qzh_80000gn/T/com.microsoft.Word/WebArchiveCopyPasteTempFiles/http-cookie-interaction.svg" \* MERGEFORMATINET </w:instrText>
      </w:r>
      <w:r w:rsidRPr="009F6361">
        <w:rPr>
          <w:rFonts w:ascii="Hiragino Sans W4" w:eastAsia="Hiragino Sans W4" w:hAnsi="Hiragino Sans W4" w:cs="Times New Roman"/>
          <w:color w:val="333333"/>
          <w:sz w:val="20"/>
          <w:szCs w:val="20"/>
          <w:lang w:eastAsia="de-DE"/>
        </w:rPr>
        <w:fldChar w:fldCharType="separate"/>
      </w:r>
      <w:r w:rsidRPr="009F6361">
        <w:rPr>
          <w:rFonts w:ascii="Hiragino Sans W4" w:eastAsia="Hiragino Sans W4" w:hAnsi="Hiragino Sans W4" w:cs="Times New Roman"/>
          <w:color w:val="333333"/>
          <w:sz w:val="20"/>
          <w:szCs w:val="20"/>
          <w:lang w:eastAsia="de-DE"/>
        </w:rPr>
        <w:fldChar w:fldCharType="end"/>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 können zum Beispiel Cookie-Daten aussehen: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_ga</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GA1.2.1326744211.152321280162-9</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Unterscheidung der Webseitenbesucher</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Diese Mindestgrößen sollte ein Browser unterstützen können:</w:t>
      </w:r>
    </w:p>
    <w:p w:rsidR="009F6361" w:rsidRPr="009F6361" w:rsidRDefault="009F6361" w:rsidP="009F6361">
      <w:pPr>
        <w:numPr>
          <w:ilvl w:val="0"/>
          <w:numId w:val="4"/>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Mindestens 4096 Bytes pro Cookie</w:t>
      </w:r>
    </w:p>
    <w:p w:rsidR="009F6361" w:rsidRPr="009F6361" w:rsidRDefault="009F6361" w:rsidP="009F6361">
      <w:pPr>
        <w:numPr>
          <w:ilvl w:val="0"/>
          <w:numId w:val="4"/>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Mindestens 50 Cookies pro Domain</w:t>
      </w:r>
    </w:p>
    <w:p w:rsidR="009F6361" w:rsidRPr="009F6361" w:rsidRDefault="009F6361" w:rsidP="009F6361">
      <w:pPr>
        <w:numPr>
          <w:ilvl w:val="0"/>
          <w:numId w:val="4"/>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Mindestens 3000 Cookies insgesamt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Arten von Cookies gibt es?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Frage welche Cookies wir im Speziellen verwenden, hängt von den verwendeten Diensten ab und wird in den folgenden Abschnitten der Datenschutzerklärung geklärt. An dieser Stelle möchten wir kurz auf die verschiedenen Arten von HTTP-Cookies eingehen.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Man kann 4 Arten von Cookies unterscheiden: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Unerlässliche Cookies</w:t>
      </w:r>
      <w:r w:rsidRPr="009F6361">
        <w:rPr>
          <w:rFonts w:ascii="Hiragino Sans W4" w:eastAsia="Hiragino Sans W4" w:hAnsi="Hiragino Sans W4" w:cs="Times New Roman"/>
          <w:b/>
          <w:bCs/>
          <w:color w:val="333333"/>
          <w:sz w:val="20"/>
          <w:szCs w:val="20"/>
          <w:lang w:eastAsia="de-DE"/>
        </w:rPr>
        <w:br/>
      </w:r>
      <w:r w:rsidRPr="009F6361">
        <w:rPr>
          <w:rFonts w:ascii="Hiragino Sans W4" w:eastAsia="Hiragino Sans W4" w:hAnsi="Hiragino Sans W4" w:cs="Times New Roman"/>
          <w:color w:val="333333"/>
          <w:sz w:val="20"/>
          <w:szCs w:val="20"/>
          <w:lang w:eastAsia="de-DE"/>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Zweckmäßige Cookies</w:t>
      </w:r>
      <w:r w:rsidRPr="009F6361">
        <w:rPr>
          <w:rFonts w:ascii="Hiragino Sans W4" w:eastAsia="Hiragino Sans W4" w:hAnsi="Hiragino Sans W4" w:cs="Times New Roman"/>
          <w:b/>
          <w:bCs/>
          <w:color w:val="333333"/>
          <w:sz w:val="20"/>
          <w:szCs w:val="20"/>
          <w:lang w:eastAsia="de-DE"/>
        </w:rPr>
        <w:br/>
      </w:r>
      <w:r w:rsidRPr="009F6361">
        <w:rPr>
          <w:rFonts w:ascii="Hiragino Sans W4" w:eastAsia="Hiragino Sans W4" w:hAnsi="Hiragino Sans W4" w:cs="Times New Roman"/>
          <w:color w:val="333333"/>
          <w:sz w:val="20"/>
          <w:szCs w:val="20"/>
          <w:lang w:eastAsia="de-DE"/>
        </w:rPr>
        <w:t>Diese Cookies sammeln Infos über das Userverhalten und ob der User etwaige Fehlermeldungen bekommt. Zudem werden mithilfe dieser Cookies auch die Ladezeit und das Verhalten der Webseite bei verschiedenen Browsern gemessen.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Zielorientierte Cookies</w:t>
      </w:r>
      <w:r w:rsidRPr="009F6361">
        <w:rPr>
          <w:rFonts w:ascii="Hiragino Sans W4" w:eastAsia="Hiragino Sans W4" w:hAnsi="Hiragino Sans W4" w:cs="Times New Roman"/>
          <w:b/>
          <w:bCs/>
          <w:color w:val="333333"/>
          <w:sz w:val="20"/>
          <w:szCs w:val="20"/>
          <w:lang w:eastAsia="de-DE"/>
        </w:rPr>
        <w:br/>
      </w:r>
      <w:r w:rsidRPr="009F6361">
        <w:rPr>
          <w:rFonts w:ascii="Hiragino Sans W4" w:eastAsia="Hiragino Sans W4" w:hAnsi="Hiragino Sans W4" w:cs="Times New Roman"/>
          <w:color w:val="333333"/>
          <w:sz w:val="20"/>
          <w:szCs w:val="20"/>
          <w:lang w:eastAsia="de-DE"/>
        </w:rPr>
        <w:t>Diese Cookies sorgen für eine bessere Nutzerfreundlichkeit. Beispielsweise werden eingegebene Standorte, Schriftgrößen oder Formulardaten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Werbe-Cookies</w:t>
      </w:r>
      <w:r w:rsidRPr="009F6361">
        <w:rPr>
          <w:rFonts w:ascii="Hiragino Sans W4" w:eastAsia="Hiragino Sans W4" w:hAnsi="Hiragino Sans W4" w:cs="Times New Roman"/>
          <w:b/>
          <w:bCs/>
          <w:color w:val="333333"/>
          <w:sz w:val="20"/>
          <w:szCs w:val="20"/>
          <w:lang w:eastAsia="de-DE"/>
        </w:rPr>
        <w:br/>
      </w:r>
      <w:r w:rsidRPr="009F6361">
        <w:rPr>
          <w:rFonts w:ascii="Hiragino Sans W4" w:eastAsia="Hiragino Sans W4" w:hAnsi="Hiragino Sans W4" w:cs="Times New Roman"/>
          <w:color w:val="333333"/>
          <w:sz w:val="20"/>
          <w:szCs w:val="20"/>
          <w:lang w:eastAsia="de-DE"/>
        </w:rPr>
        <w:t>Diese Cookies werden auch Targeting-Cookies genannt. Sie dienen dazu dem User individuell angepasste Werbung zu liefern. Das kann sehr praktisch, aber auch sehr nervig sein.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Üblicherweise werden Sie beim erstmaligen Besuch einer Webseite gefragt, welche dieser Cookiearten Sie zulassen möchten. Und natürlich wird diese Entscheidung auch in einem Cookie gespeichert.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Cookies löschen?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feststellen möchten, welche Cookies in Ihrem Browser gespeichert wurden, wenn Sie Cookie-Einstellungen ändern oder löschen wollen, können Sie dies in Ihren Browser-Einstellungen finden: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24"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25"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26"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27"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28"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Falls Sie grundsätzlich keine Cookies haben wollen, können Sie Ihren Browser so einrichten, dass er Sie immer informiert, wenn ein Cookie gesetzt werden soll. So können Sie bei jedem einzelnen Cookie entscheiden, ob Sie das Cookie erlauben oder </w:t>
      </w:r>
      <w:r w:rsidRPr="009F6361">
        <w:rPr>
          <w:rFonts w:ascii="Hiragino Sans W4" w:eastAsia="Hiragino Sans W4" w:hAnsi="Hiragino Sans W4" w:cs="Times New Roman"/>
          <w:color w:val="333333"/>
          <w:sz w:val="20"/>
          <w:szCs w:val="20"/>
          <w:lang w:eastAsia="de-DE"/>
        </w:rPr>
        <w:lastRenderedPageBreak/>
        <w:t>nicht. Die Vorgangsweise ist je nach Browser verschieden. Am besten Sie suchen die Anleitung in Google mit dem Suchbegriff “Cookies löschen Chrome” oder “Cookies deaktivieren Chrome” im Falle eines Chrome Browsers.</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sieht es mit meinem Datenschutz aus?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Seit 2009 gibt es die sogenannten „Cookie-Richtlinien“. Darin ist festgehalten, dass das Speichern von Cookies eine Einwilligung von Ihnen verlangt. Innerhalb der EU-Länder gibt es allerdings noch sehr unterschiedliche Reaktionen auf diese Richtlinien. In Österreich erfolgte aber die Umsetzung dieser Richtlinie in § 96 Abs. 3 des Telekommunikationsgesetzes (TKG). In Deutschland wurden die Cookie-Richtlinien nicht als nationales Recht umgesetzt. Stattdessen erfolgte die Umsetzung dieser Richtlinie weitgehend in § 15 Abs.3 des Telemediengesetzes (TMG).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mehr über Cookies wissen möchten und technische Dokumentationen nicht scheuen, empfehlen wir </w:t>
      </w:r>
      <w:hyperlink r:id="rId29" w:tgtFrame="_blank" w:history="1">
        <w:r w:rsidRPr="009F6361">
          <w:rPr>
            <w:rFonts w:ascii="Hiragino Sans W4" w:eastAsia="Hiragino Sans W4" w:hAnsi="Hiragino Sans W4" w:cs="Times New Roman"/>
            <w:color w:val="333333"/>
            <w:sz w:val="20"/>
            <w:szCs w:val="20"/>
            <w:u w:val="single"/>
            <w:lang w:eastAsia="de-DE"/>
          </w:rPr>
          <w:t>https://tools.ietf.org/html/rfc6265</w:t>
        </w:r>
      </w:hyperlink>
      <w:r w:rsidRPr="009F6361">
        <w:rPr>
          <w:rFonts w:ascii="Hiragino Sans W4" w:eastAsia="Hiragino Sans W4" w:hAnsi="Hiragino Sans W4" w:cs="Times New Roman"/>
          <w:color w:val="333333"/>
          <w:sz w:val="20"/>
          <w:szCs w:val="20"/>
          <w:lang w:eastAsia="de-DE"/>
        </w:rPr>
        <w:t>, dem Request for Comments der Internet Engineering Task Force (IETF) namens “HTTP State Management Mechanism”.</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Speicherung persönlicher Daten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Rechtsgrundlage besteht nach </w:t>
      </w:r>
      <w:hyperlink r:id="rId30" w:tgtFrame="_blank" w:history="1">
        <w:r w:rsidRPr="009F6361">
          <w:rPr>
            <w:rFonts w:ascii="Hiragino Sans W4" w:eastAsia="Hiragino Sans W4" w:hAnsi="Hiragino Sans W4" w:cs="Times New Roman"/>
            <w:color w:val="333333"/>
            <w:sz w:val="20"/>
            <w:szCs w:val="20"/>
            <w:u w:val="single"/>
            <w:lang w:eastAsia="de-DE"/>
          </w:rPr>
          <w:t>Artikel 6  Absatz 1 a DSGVO</w:t>
        </w:r>
      </w:hyperlink>
      <w:r w:rsidRPr="009F6361">
        <w:rPr>
          <w:rFonts w:ascii="Hiragino Sans W4" w:eastAsia="Hiragino Sans W4" w:hAnsi="Hiragino Sans W4" w:cs="Times New Roman"/>
          <w:color w:val="333333"/>
          <w:sz w:val="20"/>
          <w:szCs w:val="20"/>
          <w:lang w:eastAsia="de-DE"/>
        </w:rPr>
        <w:t> (Rechtmäßigkeit der Verarbeitung) darin, dass Sie uns die Einwilligung zur Verarbeitung der von Ihnen eingegebenen Daten geben. Sie können diesen Einwilligung jederzeit widerrufen – eine formlose E-Mail reicht aus, Sie finden unsere Kontaktdaten im Impressum.</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Rechte laut Datenschutzgrundverordnung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Ihnen stehen laut den Bestimmungen der DSGVO grundsätzlich die folgende Rechte zu:</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Recht auf Berichtigung (Artikel 16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Recht auf Löschung („Recht auf Vergessenwerden“) (Artikel 17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Recht auf Einschränkung der Verarbeitung (Artikel 18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Recht auf Benachrichtigung – Mitteilungspflicht im Zusammenhang mit der Berichtigung oder Löschung personenbezogener Daten oder der Einschränkung der Verarbeitung (Artikel 19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Recht auf Datenübertragbarkeit (Artikel 20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Widerspruchsrecht (Artikel 21 DSGVO)</w:t>
      </w:r>
    </w:p>
    <w:p w:rsidR="009F6361" w:rsidRPr="009F6361" w:rsidRDefault="009F6361" w:rsidP="009F6361">
      <w:pPr>
        <w:numPr>
          <w:ilvl w:val="0"/>
          <w:numId w:val="5"/>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Recht, nicht einer ausschließlich auf einer automatisierten Verarbeitung — einschließlich Profiling — beruhenden Entscheidung unterworfen zu werden (Artikel 22 DSGVO)</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glauben, dass die Verarbeitung Ihrer Daten gegen das Datenschutzrecht verstößt oder Ihre datenschutzrechtlichen Ansprüche sonst in einer Weise verletzt worden sind, können Sie sich bei der Aufsichtsbehörde beschweren. Diese ist für Österreich die Datenschutzbehörde, deren Webseite Sie unter </w:t>
      </w:r>
      <w:hyperlink r:id="rId31" w:history="1">
        <w:r w:rsidRPr="009F6361">
          <w:rPr>
            <w:rFonts w:ascii="Hiragino Sans W4" w:eastAsia="Hiragino Sans W4" w:hAnsi="Hiragino Sans W4" w:cs="Times New Roman"/>
            <w:color w:val="333333"/>
            <w:sz w:val="20"/>
            <w:szCs w:val="20"/>
            <w:u w:val="single"/>
            <w:lang w:eastAsia="de-DE"/>
          </w:rPr>
          <w:t>https://www.dsb.gv.at/</w:t>
        </w:r>
      </w:hyperlink>
      <w:r w:rsidRPr="009F6361">
        <w:rPr>
          <w:rFonts w:ascii="Hiragino Sans W4" w:eastAsia="Hiragino Sans W4" w:hAnsi="Hiragino Sans W4" w:cs="Times New Roman"/>
          <w:color w:val="333333"/>
          <w:sz w:val="20"/>
          <w:szCs w:val="20"/>
          <w:lang w:eastAsia="de-DE"/>
        </w:rPr>
        <w:t> finden und für Deutschland können Sie sich an die </w:t>
      </w:r>
      <w:hyperlink r:id="rId32" w:tgtFrame="_blank" w:history="1">
        <w:r w:rsidRPr="009F6361">
          <w:rPr>
            <w:rFonts w:ascii="Hiragino Sans W4" w:eastAsia="Hiragino Sans W4" w:hAnsi="Hiragino Sans W4" w:cs="Times New Roman"/>
            <w:color w:val="333333"/>
            <w:sz w:val="20"/>
            <w:szCs w:val="20"/>
            <w:u w:val="single"/>
            <w:lang w:eastAsia="de-DE"/>
          </w:rPr>
          <w:t>Bundesbeauftragte für den Datenschutz und die Informationsfreiheit (BfDI)</w:t>
        </w:r>
      </w:hyperlink>
      <w:r w:rsidRPr="009F6361">
        <w:rPr>
          <w:rFonts w:ascii="Hiragino Sans W4" w:eastAsia="Hiragino Sans W4" w:hAnsi="Hiragino Sans W4" w:cs="Times New Roman"/>
          <w:color w:val="333333"/>
          <w:sz w:val="20"/>
          <w:szCs w:val="20"/>
          <w:lang w:eastAsia="de-DE"/>
        </w:rPr>
        <w:t>wenden.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Auswertung des Besucherverhaltens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Mehr über Möglichkeiten dieser Auswertung der Besuchsdaten zu widersprechen erfahren Sie in der folgenden Datenschutzerklärung.</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E-Mail-Marketing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wollen natürlich mit Ihnen in Kontakt bleiben und Ihnen stets die wichtigsten Neuigkeiten über unser Unternehmen präsentieren. Dafür nutzen wir unter anderem E-Mail-Marketing, ein wesentlicher Bestandteil unseres Online-Marketings. Sofern Sie sich damit einverstanden erklären oder es gesetzlich erlaubt ist, schicken wir Ihnen Newsletter, E-Mails oder andere Benachrichtigungen. Wenn wir im folgenden Text den Begriff „Newsletter“ verwenden, meinen wir damit hauptsächlich regelmäßig versendete E-Mails.</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melden Sie sich für unser E-Mail-Marketing an?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an unserem E-Mail-Marketing (meist per Newsletter) teilnehmen wollen, müssen Sie sich im Normalfall einfach nur mit Ihrer E-Mail-Adresse anmelden. Dafür füllen Sie ein Online-Formular aus und senden es ab. Es kann aber auch vorkommen, dass wir Sie etwa um Ihre Anrede und Ihren Namen bitten, damit wir Sie auch persönlich anschreiben können.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Grundsätzlich funktioniert das Anmelden zu Newslettern mit Hilfe des sogenannten „Double-Opt-In-Verfahrens“. Nachdem Sie sich für unseren Newsletter auf unserer Website angemeldet haben, bekommen Sie eine E-Mail, über die Sie die Newsletter-Anmeldung bestätigen. So wird sichergestellt, dass Ihnen die E-Mail-Adresse gehört und sich niemand mit einer fremden E-Mail-Adresse angemeldet hat. Wir oder ein von uns verwendetes Benachrichtigungs-Tool protokolliert jede einzelne Anmeldung. Dies ist nötig, damit wir den rechtlich korrekten Anmeldevorgang auch nachweisen können. Dabei wird in der Regel der Zeitpunkt der Anmeldung, der Zeitpunkt der Anmeldebestätigung und Ihre IP-Adresse gespeichert. Zusätzlich wird auch protokolliert, wenn Sie Änderungen Ihrer gespeicherten Daten vornehmen.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dürfen wir Ihre E-Mail-Adresse speichern?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Wenn Sie Ihre E-Mail-Adresse aus unserem E-Mail/Newsletter-Verteiler austragen, dürfen wir Ihre Adresse bis zu drei Jahren auf Grundlage unserer berechtigten Interessen speichern, damit wir Ihre damalige Einwilligung noch nachweisen können. </w:t>
      </w:r>
      <w:r w:rsidRPr="009F6361">
        <w:rPr>
          <w:rFonts w:ascii="Hiragino Sans W4" w:eastAsia="Hiragino Sans W4" w:hAnsi="Hiragino Sans W4" w:cs="Times New Roman"/>
          <w:color w:val="333333"/>
          <w:sz w:val="20"/>
          <w:szCs w:val="20"/>
          <w:lang w:eastAsia="de-DE"/>
        </w:rPr>
        <w:lastRenderedPageBreak/>
        <w:t>Verarbeiten dürfen wir diese Daten nur, wenn wir uns gegen etwaige Ansprüche wehren müssen.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allerdings bestätigen, dass Sie uns die Einwilligung zur Newsletter-Anmeldung gegeben haben, können Sie jederzeit einen individuellen Löschantrag stellen. Widersprechen Sie der Einwilligung dauerhaft, behalten wir uns das Recht vor, Ihre E-Mail-Adresse in einer Sperrliste zu speichern. Solange Sie freiwillig unseren Newsletter abonniert haben, solange behalten wir selbstverständlich auch Ihre E-Mail-Adresse.</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Auf welcher Rechtsgrundlage betreiben wir E-Mail-Marketing?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Das Versenden unseres Newsletters erfolgt auf Grundlage Ihrer Einwilligung. Das heißt, wir dürfen Ihnen nur dann einen Newsletter schicken, wenn Sie sich zuvor aktiv dafür angemeldet haben. Wenn eine Einwilligung nicht nötig ist, dann erfolgt der Newsletter-Versand auf Grundlage des berechtigten Interesses am Direktmarketing, sofern dies rechtlich erlaubt ist. Auch wenn wir einen Dienstleister beauftragen, passiert dies auf der Grundlage unseres berechtigten Interesses. Ihren Registrierungsprozess zeichnen wir auf, damit wir stets nachweisen können, dass dieser unseren Gesetzen entspricht.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steht in unseren Newslettern?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Natürlich wollen wir Sie mit unseren Newsletter in keiner Weise belästigen. Darum sind wir wirklich stets bemüht, nur relevante und interessante Inhalte zu bieten. So erfahren Sie etwa mehr über unser Unternehmen, unsere Leistungen oder Produkte. Da wir unsere Angebote auch immer verbessern, erfahren Sie über unseren Newsletter auch immer, wenn es Neuigkeiten gibt oder wir gerade spezielle, lukrative Aktionen anbieten.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Sofern wir einen Dienstleister, der ein professionelles Versand-Tool anbietet, für unser E-Mail-Marketing beauftragen, machen wir das, um Ihnen schnelle und sichere Newsletter bieten zu können.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über unsere Website Abonnent unseres Newsletters werden, bestätigen Sie per E-Mail die Mitgliedschaft in einer E-Mail-Liste. Neben IP-Adresse und E-Mail-Adresse können auch Ihr Name, Ihre Adresse und Ihre Telefonnummer gespeichert werden. Allerdings nur, wenn Sie dieser Datenspeicherungen zustimmen. Zusätzlich können etwa auch Informationen zu Ihrem Gerät oder zu Ihren bevorzugten Inhalten auf unserer Website gespeichert werden. Mehr zur Speicherung von Daten, wenn Sie eine Website besuchen, finden Sie im Abschnitt “Automatische Datenspeicherung”.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Informationen zu speziellen E-Mail-Marketing Diensten, erfahren Sie – sofern vorhanden – in den folgenden Abschnitten.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 Abo kündigen?</w:t>
      </w:r>
    </w:p>
    <w:p w:rsid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Sie haben jederzeit die Möglichkeit Ihre Newsletter-Anmeldung zu kündigen. Dafür müssen Sie lediglich Ihre Einwilligung zur Newsletter-Anmeldung widerrufen. Das dauert im Normalfall nur wenige Minuten bzw. ein paar Klicks. Meistens finden Sie direkt in unserem Newsletter einen Link, um das Abonnement zu kündigen. Wenn der Link im Newsletter wirklich nicht zu finden ist, kontaktieren Sie uns bitte per Mail und wir werden Ihr Newsletter-Abo kündigen.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bookmarkStart w:id="0" w:name="_GoBack"/>
      <w:bookmarkEnd w:id="0"/>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lastRenderedPageBreak/>
        <w:t>Social Media</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Zusätzlich zu unserer Website sind wir auch in Social Media aktiv. Dabei können Daten von Usern verarbeitet werden, damit wir gezielt User, die sich für uns interessieren, über die sozialen Netzwerke ansprechen können. Darüber hinaus können auch Elemente einer Social-Media-Plattform direkt in unsere Website eingebettet sein. Das ist etwa der Fall, wenn Sie einen sogenannten Social-Button auf unserer Website anklicken und direkt zu unserem Social-Media-Auftritt weitergeleitet werden.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nutzen wir Social Media?</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Seit Jahren sind Social-Media-Plattformen der Ort, wo Menschen online kommunizieren und in Kontakt treten. Mit unseren Social-Media-Auftritten können wir unsere Produkte und Dienstleistungen Interessenten näherbringen. Die auf unserer Website eingebundenen Social-Media-Elemente helfen Ihnen, schnell und ohne Komplikationen zu unseren Social-Media-Inhalten wechseln können.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Zu welchem Zweck werden Daten erhoben und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Daten, die durch Ihre Nutzung eines Social-Media-Kanals gespeichert und verarbeitet werden, dienen in erster Linie dazu, Webanalysen durchführen zu können. Ziel dieser Analysen ist es, genauere und personenbezogene Marketing- und Werbestrategien entwickeln zu können. Abhängig von Ihrem Verhalten auf einer Social-Media-Plattform, können mit Hilfe der ausgewerteten Daten, passende Rückschlüsse auf Ihre Interessen getroffen werden und sogenannte Userprofile erstellt werden. So ist es den Plattformen auch möglich, Ihnen maßgeschneiderte Werbeanzeigen zu präsentieren. Meistens werden für diesen Zweck Cookies in Ihrem Browser gesetzt, die Daten zu Ihrem Nutzungsverhalten speichern.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Bitte beachten Sie, dass bei der Nutzung der Social-Media-Plattformen oder unserer eingebauten Elemente auch Daten von Ihnen außerhalb der Europäischen Union verarbeitet werden können, da viele Social-Media-Kanäle, beispielsweise Facebook oder Twitter, amerikanische Unternehmen sind. Dadurch können Sie möglicherweise Ihre Rechte in Bezug auf Ihre personenbezogenen Daten nicht mehr so leicht einfordern bzw. durchsetzen.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Welche Daten genau gespeichert und verarbeitet werden, hängt vom jeweiligen Anbieter der Social-Media-Plattform ab. Aber für gewöhnlich handelt es sich um Daten wie etwa Telefonnummern, E-Mailadressen, Daten, die Sie in ein Kontaktformular eingeben, Nutzerdaten wie zum Beispiel welche Buttons Sie klicken, wen Sie liken oder wem folgen, wann Sie welche Seiten besucht haben, Informationen zu Ihrem Gerät und Ihre IP-Adresse. Die meisten dieser Daten werden in Cookies gespeichert. Speziell wenn Sie selbst ein Profil bei dem besuchten Social-Media-Kanal haben und angemeldet sind, können Daten mit Ihrem Profil verknüpft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Alle Daten, die über eine Social-Media-Plattform erhoben werden, werden auch auf den Servern der Anbieter gespeichert. Somit haben auch nur die Anbieter Zugang zu den Daten und können Ihnen die passenden Auskünfte geben bzw. Änderungen vornehmen.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Wenn Sie genau wissen wollen, welche Daten bei den Social-Media-Anbietern gespeichert und verarbeitet werden und wie sie der Datenverarbeitung widersprechen können, sollten Sie die jeweilige Datenschutzerklärung des Unternehmens sorgfältig durchlesen. Auch wenn Sie zur Datenspeicherung und Datenverarbeitung Fragen haben </w:t>
      </w:r>
      <w:r w:rsidRPr="009F6361">
        <w:rPr>
          <w:rFonts w:ascii="Hiragino Sans W4" w:eastAsia="Hiragino Sans W4" w:hAnsi="Hiragino Sans W4" w:cs="Times New Roman"/>
          <w:color w:val="333333"/>
          <w:sz w:val="20"/>
          <w:szCs w:val="20"/>
          <w:lang w:eastAsia="de-DE"/>
        </w:rPr>
        <w:lastRenderedPageBreak/>
        <w:t>oder entsprechende Rechte geltend machen wollen, empfehlen wir Ihnen, sich direkt an den Anbieter wenden.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Informationen zu speziellen Social-Media-Plattformen erfahren Sie – sofern vorhanden – in den folgenden Abschnitten.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Facebook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Wir verwenden auf unserer Webseite ausgewählte Tools von Facebook. </w:t>
      </w:r>
      <w:r w:rsidRPr="009F6361">
        <w:rPr>
          <w:rFonts w:ascii="Hiragino Sans W4" w:eastAsia="Hiragino Sans W4" w:hAnsi="Hiragino Sans W4" w:cs="Times New Roman"/>
          <w:color w:val="333333"/>
          <w:sz w:val="20"/>
          <w:szCs w:val="20"/>
          <w:lang w:val="en-US" w:eastAsia="de-DE"/>
        </w:rPr>
        <w:t xml:space="preserve">Facebook ist ein Social Media Network des Unternehmens Facebook Ireland Ltd., 4 Grand Canal Square, Grand Canal Harbour, Dublin 2 Ireland. </w:t>
      </w:r>
      <w:r w:rsidRPr="009F6361">
        <w:rPr>
          <w:rFonts w:ascii="Hiragino Sans W4" w:eastAsia="Hiragino Sans W4" w:hAnsi="Hiragino Sans W4" w:cs="Times New Roman"/>
          <w:color w:val="333333"/>
          <w:sz w:val="20"/>
          <w:szCs w:val="20"/>
          <w:lang w:eastAsia="de-DE"/>
        </w:rPr>
        <w:t>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sind Facebook-Tools?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Facebook-Pixel</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soziale Plug-ins (wie z.B der „Gefällt mir“- oder „Teilen“-Button)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Facebook Login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Account Kit</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APIs (Programmierschnittstelle)</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SDKs (Sammlung von Programmierwerkzeugen)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Plattform-Integrationen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Plugins</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Codes</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Spezifikationen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Dokumentationen</w:t>
      </w:r>
    </w:p>
    <w:p w:rsidR="009F6361" w:rsidRPr="009F6361" w:rsidRDefault="009F6361" w:rsidP="009F6361">
      <w:pPr>
        <w:numPr>
          <w:ilvl w:val="0"/>
          <w:numId w:val="6"/>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Technologien und Dienstleistungen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Durch diese Tools erweitert Facebook Dienstleistungen und hat die Möglichkeit, Informationen über User-Aktivitäten außerhalb von Facebook zu erhalten.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verwenden wir Facebook-Tools auf unserer Website?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w:t>
      </w:r>
      <w:r w:rsidRPr="009F6361">
        <w:rPr>
          <w:rFonts w:ascii="Hiragino Sans W4" w:eastAsia="Hiragino Sans W4" w:hAnsi="Hiragino Sans W4" w:cs="Times New Roman"/>
          <w:color w:val="333333"/>
          <w:sz w:val="20"/>
          <w:szCs w:val="20"/>
          <w:lang w:eastAsia="de-DE"/>
        </w:rPr>
        <w:lastRenderedPageBreak/>
        <w:t>Dienstleistungen, Webseite oder Produkte verwenden. Dadurch optimieren wir mit einigen dieser Tools Ihre Nutzererfahrung auf unserer Webseite. Beispielsweise können Sie mit den sozialen Plug-ins Inhalte auf unserer Seite direkt auf Facebook teilen.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von Facebook-Tools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Durch die Nutzung einzelner Facebook-Tools können personenbezogene Daten (Kundendaten) an Facebook gesendet werden. Abhängig von den benutzten Tools können Kundendaten wie Name, Adresse, Telefonnummer und IP-Adresse versandt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33" w:tgtFrame="_blank" w:history="1">
        <w:r w:rsidRPr="009F6361">
          <w:rPr>
            <w:rFonts w:ascii="Hiragino Sans W4" w:eastAsia="Hiragino Sans W4" w:hAnsi="Hiragino Sans W4" w:cs="Times New Roman"/>
            <w:color w:val="333333"/>
            <w:sz w:val="20"/>
            <w:szCs w:val="20"/>
            <w:u w:val="single"/>
            <w:lang w:eastAsia="de-DE"/>
          </w:rPr>
          <w:t>https://www.facebook.com/policies/cookies</w:t>
        </w:r>
      </w:hyperlink>
      <w:r w:rsidRPr="009F6361">
        <w:rPr>
          <w:rFonts w:ascii="Hiragino Sans W4" w:eastAsia="Hiragino Sans W4" w:hAnsi="Hiragino Sans W4" w:cs="Times New Roman"/>
          <w:color w:val="333333"/>
          <w:sz w:val="20"/>
          <w:szCs w:val="20"/>
          <w:lang w:eastAsia="de-DE"/>
        </w:rPr>
        <w: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und wo werden die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meine Daten löschen bzw. die Datenspeicherung verhindern?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Entsprechend der Datenschutz Grundverordnung haben Sie das Recht auf Auskunft, Berichtigung, Übertragbarkeit und Löschung Ihrer Daten.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Eine komplette Löschung der Daten erfolgt nur, wenn Sie Ihr Facebook-Konto vollständig löschen. Und so funktioniert das Löschen Ihres Facebook-Kontos: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1) Klicken Sie rechts bei Facebook auf Einstellungen.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2) Anschließend klicken Sie in der linken Spalte auf „Deine Facebook-Informationen“.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3) Nun klicken Sie “Deaktivierung und Löschung”.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4) Wählen Sie jetzt „Konto löschen“ und klicken Sie dann auf „Weiter und Konto löschen“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5) Geben Sie nun Ihr Passwort ein, klicken Sie auf „Weiter“ und dann auf „Konto löschen“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34"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35"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36"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37"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38"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Falls Sie grundsätzlich keine Cookies haben wollen, können Sie Ihren Browser so einrichten, dass er Sie immer informiert, wenn ein Cookie gesetzt werden soll. So können Sie bei jedem einzelnen Cookie entscheiden, ob Sie es erlauben oder nicht.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hoffen wir haben Ihnen die wichtigsten Informationen über die Nutzung und Datenverarbeitung durch die Facebook-Tools nähergebracht. Wenn Sie mehr darüber erfahren wollen, wie Facebook Ihre Daten verwendet, empfehlen wir Ihnen die Datenrichtlinien auf </w:t>
      </w:r>
      <w:hyperlink r:id="rId39" w:tgtFrame="_blank" w:history="1">
        <w:r w:rsidRPr="009F6361">
          <w:rPr>
            <w:rFonts w:ascii="Hiragino Sans W4" w:eastAsia="Hiragino Sans W4" w:hAnsi="Hiragino Sans W4" w:cs="Times New Roman"/>
            <w:color w:val="333333"/>
            <w:sz w:val="20"/>
            <w:szCs w:val="20"/>
            <w:u w:val="single"/>
            <w:lang w:eastAsia="de-DE"/>
          </w:rPr>
          <w:t>https://www.facebook.com/about/privacy/update</w:t>
        </w:r>
      </w:hyperlink>
      <w:r w:rsidRPr="009F6361">
        <w:rPr>
          <w:rFonts w:ascii="Hiragino Sans W4" w:eastAsia="Hiragino Sans W4" w:hAnsi="Hiragino Sans W4" w:cs="Times New Roman"/>
          <w:color w:val="333333"/>
          <w:sz w:val="20"/>
          <w:szCs w:val="20"/>
          <w:lang w:eastAsia="de-DE"/>
        </w:rPr>
        <w:t>.</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Facebook Soziale Plug-ins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Folgende soziale Plug-ins werden von Facebook angeboten:</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“Speichern”-Button</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“Gefällt mir”-Button, Teilen, Senden und Zitat</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Seiten-Plug-in</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Kommentare</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Messenger-Plug-in</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Eingebettete Beiträge und Videoplayer</w:t>
      </w:r>
    </w:p>
    <w:p w:rsidR="009F6361" w:rsidRPr="009F6361" w:rsidRDefault="009F6361" w:rsidP="009F6361">
      <w:pPr>
        <w:numPr>
          <w:ilvl w:val="0"/>
          <w:numId w:val="7"/>
        </w:numPr>
        <w:spacing w:before="100" w:beforeAutospacing="1" w:after="100" w:afterAutospacing="1"/>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Gruppen-Plug-in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Auf </w:t>
      </w:r>
      <w:hyperlink r:id="rId40" w:tgtFrame="_blank" w:history="1">
        <w:r w:rsidRPr="009F6361">
          <w:rPr>
            <w:rFonts w:ascii="Hiragino Sans W4" w:eastAsia="Hiragino Sans W4" w:hAnsi="Hiragino Sans W4" w:cs="Times New Roman"/>
            <w:color w:val="333333"/>
            <w:sz w:val="20"/>
            <w:szCs w:val="20"/>
            <w:u w:val="single"/>
            <w:lang w:eastAsia="de-DE"/>
          </w:rPr>
          <w:t>https://developers.facebook.com/docs/plugins</w:t>
        </w:r>
      </w:hyperlink>
      <w:r w:rsidRPr="009F6361">
        <w:rPr>
          <w:rFonts w:ascii="Hiragino Sans W4" w:eastAsia="Hiragino Sans W4" w:hAnsi="Hiragino Sans W4" w:cs="Times New Roman"/>
          <w:color w:val="333333"/>
          <w:sz w:val="20"/>
          <w:szCs w:val="20"/>
          <w:lang w:eastAsia="de-DE"/>
        </w:rPr>
        <w:t> erhalten Sie nähere Informationen, wie die einzelnen Plug-ins verwendet werden. Wir nützen die sozialen Plug-ins einerseits, um Ihnen ein besseres Usererlebnis auf unserer Seite zu bieten, andererseits weil Facebook dadurch unsere Werbeanzeigen optimieren kann.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Sofern Sie ein Facebook-Konto haben oder </w:t>
      </w:r>
      <w:hyperlink r:id="rId41" w:tgtFrame="_blank" w:history="1">
        <w:r w:rsidRPr="009F6361">
          <w:rPr>
            <w:rFonts w:ascii="Hiragino Sans W4" w:eastAsia="Hiragino Sans W4" w:hAnsi="Hiragino Sans W4" w:cs="Times New Roman"/>
            <w:color w:val="333333"/>
            <w:sz w:val="20"/>
            <w:szCs w:val="20"/>
            <w:u w:val="single"/>
            <w:lang w:eastAsia="de-DE"/>
          </w:rPr>
          <w:t>facebook.com</w:t>
        </w:r>
      </w:hyperlink>
      <w:r w:rsidRPr="009F6361">
        <w:rPr>
          <w:rFonts w:ascii="Hiragino Sans W4" w:eastAsia="Hiragino Sans W4" w:hAnsi="Hiragino Sans W4" w:cs="Times New Roman"/>
          <w:color w:val="333333"/>
          <w:sz w:val="20"/>
          <w:szCs w:val="20"/>
          <w:lang w:eastAsia="de-DE"/>
        </w:rPr>
        <w:t>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erhaltenen Informationen werden innerhalb von 90 Tagen wieder gelöscht bzw. anonymisiert. Laut Facebook gehören zu diesen Daten Ihre IP-Adresse, welche Webseite Sie besucht haben, das Datum, die Uhrzeit und weitere Informationen, die Ihren Browser betreffen.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Um zu verhindern, dass Facebook während Ihres Besuches auf unserer Webseite viele Daten sammelt und mit den Facebook-Daten verbindet, müssen Sie sich während des Webseitenbesuchs von Facebook abmelden (ausloggen).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42" w:tgtFrame="_blank" w:history="1">
        <w:r w:rsidRPr="009F6361">
          <w:rPr>
            <w:rFonts w:ascii="Hiragino Sans W4" w:eastAsia="Hiragino Sans W4" w:hAnsi="Hiragino Sans W4" w:cs="Times New Roman"/>
            <w:color w:val="333333"/>
            <w:sz w:val="20"/>
            <w:szCs w:val="20"/>
            <w:u w:val="single"/>
            <w:lang w:eastAsia="de-DE"/>
          </w:rPr>
          <w:t>https://www.facebook.com/about/privacy/update</w:t>
        </w:r>
      </w:hyperlink>
      <w:r w:rsidRPr="009F6361">
        <w:rPr>
          <w:rFonts w:ascii="Hiragino Sans W4" w:eastAsia="Hiragino Sans W4" w:hAnsi="Hiragino Sans W4" w:cs="Times New Roman"/>
          <w:color w:val="333333"/>
          <w:sz w:val="20"/>
          <w:szCs w:val="20"/>
          <w:lang w:eastAsia="de-DE"/>
        </w:rPr>
        <w:t>nachlesen.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Folgende Cookies werden in Ihrem Browser mindestens gesetzt, wenn Sie eine Webseite mit sozialen Plug-ins von Facebook besuchen: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dpr</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keine Angabe</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wird verwendet, damit die sozialen Plug-ins auf unserer Webseite funktionieren.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fr</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0jieyh4321280162c2GnlufEJ9..Bde09j…1.0.Bde09j</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Auch das Cookie ist nötig, dass die Plug-ins einwandfrei funktionieren.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 Monaten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Anmerkung:</w:t>
      </w:r>
      <w:r w:rsidRPr="009F6361">
        <w:rPr>
          <w:rFonts w:ascii="Hiragino Sans W4" w:eastAsia="Hiragino Sans W4" w:hAnsi="Hiragino Sans W4" w:cs="Times New Roman"/>
          <w:color w:val="333333"/>
          <w:sz w:val="20"/>
          <w:szCs w:val="20"/>
          <w:lang w:eastAsia="de-DE"/>
        </w:rPr>
        <w:t> Diese Cookies wurden nach einem Test gesetzt, auch wenn Sie nicht Facebook-Mitglied sind.</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Sofern Sie bei Facebook angemeldet sind, können Sie Ihre Einstellungen für Werbeanzeigen unter </w:t>
      </w:r>
      <w:hyperlink r:id="rId43" w:tgtFrame="_blank" w:history="1">
        <w:r w:rsidRPr="009F6361">
          <w:rPr>
            <w:rFonts w:ascii="Hiragino Sans W4" w:eastAsia="Hiragino Sans W4" w:hAnsi="Hiragino Sans W4" w:cs="Times New Roman"/>
            <w:color w:val="333333"/>
            <w:sz w:val="20"/>
            <w:szCs w:val="20"/>
            <w:u w:val="single"/>
            <w:lang w:eastAsia="de-DE"/>
          </w:rPr>
          <w:t>https://www.facebook.com/ads/preferences/?entry_product=ad_settings_screen</w:t>
        </w:r>
      </w:hyperlink>
      <w:r w:rsidRPr="009F6361">
        <w:rPr>
          <w:rFonts w:ascii="Hiragino Sans W4" w:eastAsia="Hiragino Sans W4" w:hAnsi="Hiragino Sans W4" w:cs="Times New Roman"/>
          <w:color w:val="333333"/>
          <w:sz w:val="20"/>
          <w:szCs w:val="20"/>
          <w:lang w:eastAsia="de-DE"/>
        </w:rPr>
        <w:t> selbst verändern. Falls Sie kein Facebook-User sind, können Sie auf </w:t>
      </w:r>
      <w:hyperlink r:id="rId44" w:tgtFrame="_blank" w:history="1">
        <w:r w:rsidRPr="009F6361">
          <w:rPr>
            <w:rFonts w:ascii="Hiragino Sans W4" w:eastAsia="Hiragino Sans W4" w:hAnsi="Hiragino Sans W4" w:cs="Times New Roman"/>
            <w:color w:val="333333"/>
            <w:sz w:val="20"/>
            <w:szCs w:val="20"/>
            <w:u w:val="single"/>
            <w:lang w:eastAsia="de-DE"/>
          </w:rPr>
          <w:t>http://www.youronlinechoices.com/de/praferenzmanagement/</w:t>
        </w:r>
      </w:hyperlink>
      <w:r w:rsidRPr="009F6361">
        <w:rPr>
          <w:rFonts w:ascii="Hiragino Sans W4" w:eastAsia="Hiragino Sans W4" w:hAnsi="Hiragino Sans W4" w:cs="Times New Roman"/>
          <w:color w:val="333333"/>
          <w:sz w:val="20"/>
          <w:szCs w:val="20"/>
          <w:lang w:eastAsia="de-DE"/>
        </w:rPr>
        <w:t>grundsätzlich Ihre nutzungsbasierte Online-Werbung verwalten. Dort haben Sie die Möglichkeit, Anbieter zu deaktivieren bzw. zu aktivieren.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mehr über den Datenschutz von Facebook erfahren wollen, empfehlen wir Ihnen die eigenen Datenrichtlinien des Unternehmens auf </w:t>
      </w:r>
      <w:hyperlink r:id="rId45" w:tgtFrame="_blank" w:history="1">
        <w:r w:rsidRPr="009F6361">
          <w:rPr>
            <w:rFonts w:ascii="Hiragino Sans W4" w:eastAsia="Hiragino Sans W4" w:hAnsi="Hiragino Sans W4" w:cs="Times New Roman"/>
            <w:color w:val="333333"/>
            <w:sz w:val="20"/>
            <w:szCs w:val="20"/>
            <w:u w:val="single"/>
            <w:lang w:eastAsia="de-DE"/>
          </w:rPr>
          <w:t>https://www.facebook.com/policy.php</w:t>
        </w:r>
      </w:hyperlink>
      <w:r w:rsidRPr="009F6361">
        <w:rPr>
          <w:rFonts w:ascii="Hiragino Sans W4" w:eastAsia="Hiragino Sans W4" w:hAnsi="Hiragino Sans W4" w:cs="Times New Roman"/>
          <w:color w:val="333333"/>
          <w:sz w:val="20"/>
          <w:szCs w:val="20"/>
          <w:lang w:eastAsia="de-DE"/>
        </w:rPr>
        <w:t>.</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Instagram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ist Instagram?</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verwenden wir Instagram auf unserer Website?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Instagram nützt die gesammelten Daten auch zu Messungs- und Analysezwecken. Wir bekommen zusammengefasste Statistiken und so mehr Einblick über Ihre Wünsche und </w:t>
      </w:r>
      <w:r w:rsidRPr="009F6361">
        <w:rPr>
          <w:rFonts w:ascii="Hiragino Sans W4" w:eastAsia="Hiragino Sans W4" w:hAnsi="Hiragino Sans W4" w:cs="Times New Roman"/>
          <w:color w:val="333333"/>
          <w:sz w:val="20"/>
          <w:szCs w:val="20"/>
          <w:lang w:eastAsia="de-DE"/>
        </w:rPr>
        <w:lastRenderedPageBreak/>
        <w:t>Interessen. Wichtig ist zu erwähnen, dass diese Berichte Sie nicht persönlich identifizieren.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von Instagram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Über kleine Text-Dateien (Cookies), die meist in Ihrem Browser gesetzt werden, werden die gesammelten Daten an Facebook übermittelt. Je nach verwendeten Instagram-Funktionen und ob Sie selbst ein Instagram-Konto haben, werden unterschiedlich viele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gehen davon aus, dass bei Instagram die Datenverarbeitung gleich funktioniert wie bei Facebook. Das bedeutet: wenn Sie ein Instagram-Konto haben oder </w:t>
      </w:r>
      <w:hyperlink r:id="rId46" w:tgtFrame="_blank" w:history="1">
        <w:r w:rsidRPr="009F6361">
          <w:rPr>
            <w:rFonts w:ascii="Hiragino Sans W4" w:eastAsia="Hiragino Sans W4" w:hAnsi="Hiragino Sans W4" w:cs="Times New Roman"/>
            <w:color w:val="333333"/>
            <w:sz w:val="20"/>
            <w:szCs w:val="20"/>
            <w:u w:val="single"/>
            <w:lang w:eastAsia="de-DE"/>
          </w:rPr>
          <w:t>www.instagram.com</w:t>
        </w:r>
      </w:hyperlink>
      <w:r w:rsidRPr="009F6361">
        <w:rPr>
          <w:rFonts w:ascii="Hiragino Sans W4" w:eastAsia="Hiragino Sans W4" w:hAnsi="Hiragino Sans W4" w:cs="Times New Roman"/>
          <w:color w:val="333333"/>
          <w:sz w:val="20"/>
          <w:szCs w:val="20"/>
          <w:lang w:eastAsia="de-DE"/>
        </w:rPr>
        <w:t>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Diese Cookies wurden bei unserem Test verwendet: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 </w:t>
      </w:r>
      <w:r w:rsidRPr="009F6361">
        <w:rPr>
          <w:rFonts w:ascii="Hiragino Sans W4" w:eastAsia="Hiragino Sans W4" w:hAnsi="Hiragino Sans W4" w:cs="Times New Roman"/>
          <w:color w:val="333333"/>
          <w:sz w:val="20"/>
          <w:szCs w:val="20"/>
          <w:lang w:eastAsia="de-DE"/>
        </w:rPr>
        <w:t>csrftoken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 </w:t>
      </w:r>
      <w:r w:rsidRPr="009F6361">
        <w:rPr>
          <w:rFonts w:ascii="Hiragino Sans W4" w:eastAsia="Hiragino Sans W4" w:hAnsi="Hiragino Sans W4" w:cs="Times New Roman"/>
          <w:color w:val="333333"/>
          <w:sz w:val="20"/>
          <w:szCs w:val="20"/>
          <w:lang w:eastAsia="de-DE"/>
        </w:rPr>
        <w:t>Dieses Cookie wird mit hoher Wahrscheinlichkeit aus Sicherheitsgründen gesetzt, um Fälschungen von Anfragen zu verhindern. Genauer konnten wir das allerdings nicht in Erfahrung bringen.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einem Jahr</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lastRenderedPageBreak/>
        <w:t>Name: </w:t>
      </w:r>
      <w:r w:rsidRPr="009F6361">
        <w:rPr>
          <w:rFonts w:ascii="Hiragino Sans W4" w:eastAsia="Hiragino Sans W4" w:hAnsi="Hiragino Sans W4" w:cs="Times New Roman"/>
          <w:color w:val="333333"/>
          <w:sz w:val="20"/>
          <w:szCs w:val="20"/>
          <w:lang w:eastAsia="de-DE"/>
        </w:rPr>
        <w:t>mid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 </w:t>
      </w:r>
      <w:r w:rsidRPr="009F6361">
        <w:rPr>
          <w:rFonts w:ascii="Hiragino Sans W4" w:eastAsia="Hiragino Sans W4" w:hAnsi="Hiragino Sans W4" w:cs="Times New Roman"/>
          <w:color w:val="333333"/>
          <w:sz w:val="20"/>
          <w:szCs w:val="20"/>
          <w:lang w:eastAsia="de-DE"/>
        </w:rPr>
        <w:t>Instagram setzt dieses Cookie, um die eigenen Dienstleistungen und Angebote in und außerhalb von Instagram zu optimieren. Das Cookie legt eine eindeutige User-ID fest.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Ende der Sitzung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fbsr_321280162124024</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keine Angaben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 </w:t>
      </w:r>
      <w:r w:rsidRPr="009F6361">
        <w:rPr>
          <w:rFonts w:ascii="Hiragino Sans W4" w:eastAsia="Hiragino Sans W4" w:hAnsi="Hiragino Sans W4" w:cs="Times New Roman"/>
          <w:color w:val="333333"/>
          <w:sz w:val="20"/>
          <w:szCs w:val="20"/>
          <w:lang w:eastAsia="de-DE"/>
        </w:rPr>
        <w:t>Dieses Cookie speichert die Log-in-Anfrage für User der Instagram-App.</w:t>
      </w:r>
      <w:r w:rsidRPr="009F6361">
        <w:rPr>
          <w:rFonts w:ascii="Hiragino Sans W4" w:eastAsia="Hiragino Sans W4" w:hAnsi="Hiragino Sans W4" w:cs="Times New Roman"/>
          <w:b/>
          <w:bCs/>
          <w:color w:val="333333"/>
          <w:sz w:val="20"/>
          <w:szCs w:val="20"/>
          <w:lang w:eastAsia="de-DE"/>
        </w:rPr>
        <w:br/>
        <w:t>Ablaufdatum:</w:t>
      </w:r>
      <w:r w:rsidRPr="009F6361">
        <w:rPr>
          <w:rFonts w:ascii="Hiragino Sans W4" w:eastAsia="Hiragino Sans W4" w:hAnsi="Hiragino Sans W4" w:cs="Times New Roman"/>
          <w:color w:val="333333"/>
          <w:sz w:val="20"/>
          <w:szCs w:val="20"/>
          <w:lang w:eastAsia="de-DE"/>
        </w:rPr>
        <w:t> nach Ende der Sitzung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rur</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ATN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 </w:t>
      </w:r>
      <w:r w:rsidRPr="009F6361">
        <w:rPr>
          <w:rFonts w:ascii="Hiragino Sans W4" w:eastAsia="Hiragino Sans W4" w:hAnsi="Hiragino Sans W4" w:cs="Times New Roman"/>
          <w:color w:val="333333"/>
          <w:sz w:val="20"/>
          <w:szCs w:val="20"/>
          <w:lang w:eastAsia="de-DE"/>
        </w:rPr>
        <w:t>Dabei handelt es sich um ein Instagram-Cookie, das die Funktionalität auf Instagram gewährleistet.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Ende der Sitzung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urlgen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“{“194.96.75.33″: 1901}:1iEtYv:Y833k2_UjKvXgYe321280162”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 </w:t>
      </w:r>
      <w:r w:rsidRPr="009F6361">
        <w:rPr>
          <w:rFonts w:ascii="Hiragino Sans W4" w:eastAsia="Hiragino Sans W4" w:hAnsi="Hiragino Sans W4" w:cs="Times New Roman"/>
          <w:color w:val="333333"/>
          <w:sz w:val="20"/>
          <w:szCs w:val="20"/>
          <w:lang w:eastAsia="de-DE"/>
        </w:rPr>
        <w:t>Dieses Cookie dient den Marketingzwecken von Instagram.</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Ende der Sitzung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Anmerkung:</w:t>
      </w:r>
      <w:r w:rsidRPr="009F6361">
        <w:rPr>
          <w:rFonts w:ascii="Hiragino Sans W4" w:eastAsia="Hiragino Sans W4" w:hAnsi="Hiragino Sans W4" w:cs="Times New Roman"/>
          <w:color w:val="333333"/>
          <w:sz w:val="20"/>
          <w:szCs w:val="20"/>
          <w:lang w:eastAsia="de-DE"/>
        </w:rPr>
        <w:t> Wir können hier keinen Vollständigkeitsanspruch erheben. Welche Cookies im individuellen Fall gesetzt werden, hängt von den eingebetteten Funktionen und Ihrer Verwendung von Instagram ab.</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und wo werden die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meine Daten löschen bzw. die Datenspeicherung verhindern?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Und so funktioniert die Löschung des Instagram-Kontos: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Öffnen Sie zuerst die Instagram-App. Auf Ihrer Profilseite gehen Sie nach unten und klicken Sie auf „Hilfebereich“. Jetzt kommen Sie auf die Webseite des Unternehmens. Klicken Sie auf der Webseite auf „Verwalten des Kontos“ und dann auf „Dein Konto löschen“.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Ihr Konto ganz löschen, löscht Instagram Posts wie beispielsweise Ihre Fotos und Status-Updates. Informationen, die andere Personen über Sie geteilt haben, gehören nicht zu Ihrem Konto und werden folglich nicht gelöscht.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47"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48"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49"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0"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1"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Sie können auch grundsätzlich Ihren Browser so einrichten, dass Sie immer informiert werden, wenn ein Cookie gesetzt werden soll. Dann können Sie immer individuell entscheiden, ob Sie das Cookie zulassen wollen oder nicht.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versucht, Ihnen die wichtigsten Informationen über die Datenverarbeitung durch Instagram näherzubringen. Auf </w:t>
      </w:r>
      <w:hyperlink r:id="rId52" w:tgtFrame="_blank" w:history="1">
        <w:r w:rsidRPr="009F6361">
          <w:rPr>
            <w:rFonts w:ascii="Hiragino Sans W4" w:eastAsia="Hiragino Sans W4" w:hAnsi="Hiragino Sans W4" w:cs="Times New Roman"/>
            <w:color w:val="333333"/>
            <w:sz w:val="20"/>
            <w:szCs w:val="20"/>
            <w:u w:val="single"/>
            <w:lang w:eastAsia="de-DE"/>
          </w:rPr>
          <w:t>https://help.instagram.com/519522125107875</w:t>
        </w:r>
      </w:hyperlink>
      <w:r w:rsidRPr="009F6361">
        <w:rPr>
          <w:rFonts w:ascii="Hiragino Sans W4" w:eastAsia="Hiragino Sans W4" w:hAnsi="Hiragino Sans W4" w:cs="Times New Roman"/>
          <w:color w:val="333333"/>
          <w:sz w:val="20"/>
          <w:szCs w:val="20"/>
          <w:lang w:eastAsia="de-DE"/>
        </w:rPr>
        <w:br/>
        <w:t>können Sie sich noch näher mit den Datenrichtlinien von Instagram auseinandersetzen.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Pinterest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verwenden auf unserer Seite Buttons und Widgets des Social Media Netzwerks Pinterest, der Firma Pinterest Inc.,808 Brannan Street, San Francisco, CA 94103, USA.</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Durch den Aufruf von Seiten die solche Funktionen nutzen werden Daten (IP-Adresse, Browserdaten, Datum und Zeitpunkt, Cookies) an Pinterest übermittelt, gespeichert und ausgewertet.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Datenschutzrichtlinien, welche Informationen Pinterest sammelt und wie sie diese verwenden finden Sie auf </w:t>
      </w:r>
      <w:hyperlink r:id="rId53" w:history="1">
        <w:r w:rsidRPr="009F6361">
          <w:rPr>
            <w:rFonts w:ascii="Hiragino Sans W4" w:eastAsia="Hiragino Sans W4" w:hAnsi="Hiragino Sans W4" w:cs="Times New Roman"/>
            <w:color w:val="333333"/>
            <w:sz w:val="20"/>
            <w:szCs w:val="20"/>
            <w:u w:val="single"/>
            <w:lang w:eastAsia="de-DE"/>
          </w:rPr>
          <w:t>https://policy.pinterest.com/de/privacy-policy</w:t>
        </w:r>
      </w:hyperlink>
      <w:r w:rsidRPr="009F6361">
        <w:rPr>
          <w:rFonts w:ascii="Hiragino Sans W4" w:eastAsia="Hiragino Sans W4" w:hAnsi="Hiragino Sans W4" w:cs="Times New Roman"/>
          <w:color w:val="333333"/>
          <w:sz w:val="20"/>
          <w:szCs w:val="20"/>
          <w:lang w:eastAsia="de-DE"/>
        </w:rPr>
        <w:t>.</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XING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benutzen auf unserer Webseite Social-Plugins des Social-Media-Netzwerks Xing, der Firma Xing SE, Dammtorstraße 30, 20354 Hamburg, Deutschland. Durch diese Funktionen können Sie beispielsweise direkt über unsere Website Inhalte auf Xing teilen, sich über Xing einloggen oder interessanten Inhalten folgen. Sie erkennen die Plug-ins am Unternehmensnamen oder am Xing-Logo. Wenn Sie eine Webseite aufrufen, die ein Xing-Plug-in verwendet, können Daten an die “Xing-Server” übermittelt, gespeichert und ausgewertet werden. In dieser Datenschutzerklärung wollen wir Sie darüber informieren, um welche Daten es sich dabei handelt und wie Sie diese Datenspeicherung verwalten oder verhindern.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lastRenderedPageBreak/>
        <w:t>Was ist Xing?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Xing ist ein soziales Netzwerk mit dem Hauptsitz in Hamburg. Das Unternehmen hat sich auf das Verwalten von beruflichen Kontakten spezialisiert. Das heißt, anders als bei andere Netzwerken, geht es bei Xing in erster Linie um berufliches Networking. Die Plattform wird oft für die Jobsuche verwendet oder um Mitarbeiter für das eigene Unternehmen zu finden. Darüber hinaus bietet Xing interessanten Content zu verschiedenen beruflichen Themen. Das globale Pendant dazu ist das amerikanische Unternehmen LinkedIn.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verwenden wir Xing auf unserer Webseite?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Es gibt mittlerweile eine Flut an Social-Media-Kanälen und uns ist durchaus bewusst, dass Ihre Zeit sehr kostbar ist. Nicht jeder Social-Media-Kanal eines Unternehmens kann genau unter die Lupe genommen werden. Daher wollen wir Ihnen das Leben so einfach wie möglich machen, damit Sie interessante Inhalte direkt über unsere Website auf Xing teilen oder folgen können. Mit solchen „Social-Plug-ins“ erweitern wir unser Service auf unserer Website. Darüber hinaus helfen uns die Daten, die von Xing gesammelt werden, auf der Plattform gezielte Werbemaßnahmen durchführen zu können. Das heißt unser Service wird nur Menschen gezeigt, die sich auch wirklich dafür interessieren.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von Xing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Xing bietet den Teilen-Button, den Folgen-Button und den Log-in-Button als Plug-in für Websites an. Sobald Sie eine Seite öffnen, wo ein Social-Plug-in von Xing eingebaut ist, verbindet sich Ihr Browser mit Servern in einem von Xing verwendeten Rechenzentrum. Im Falle des Teilen-Buttons sollen – laut Xing – keine Daten gespeichert werden, die einen direkten Bezug auf eine Person herleiten könnten. Insbesondere speichert Xing keine IP-Adresse von Ihnen. Weiters werden im Zusammenhang mit dem Teilen-Button auch keine Cookies gesetzt. Somit findet auch keine Auswertung Ihres Nutzerverhaltens statt. Nähere Informationen dazu erhalten Sie über </w:t>
      </w:r>
      <w:hyperlink r:id="rId54" w:tgtFrame="_blank" w:history="1">
        <w:r w:rsidRPr="009F6361">
          <w:rPr>
            <w:rFonts w:ascii="Hiragino Sans W4" w:eastAsia="Hiragino Sans W4" w:hAnsi="Hiragino Sans W4" w:cs="Times New Roman"/>
            <w:color w:val="333333"/>
            <w:sz w:val="20"/>
            <w:szCs w:val="20"/>
            <w:u w:val="single"/>
            <w:lang w:eastAsia="de-DE"/>
          </w:rPr>
          <w:t>https://www.xing.com/app/share%3Fop%3Ddata_protection.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Bei den anderen Xing-Plug-ins werden erst Cookies in Ihrem Browser gesetzt, wenn Sie mit dem Plug-in interagieren bzw. darauf klicken. Hier können personenbezogene Daten wie beispielsweise Ihre IP-Adresse, Browserdaten, Datum und Zeitpunkt Ihres Seitenaufrufs bei Xing gespeichert werden. Sollten Sie ein XING-Konto haben und angemeldet sein, werden erhobene Daten Ihrem persönlichen Konto und den darin gespeicherten Daten zugeordnet.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Folgende Cookies werden in Ihrem Browser gesetzt, wenn Sie auf den Folgen bzw. Log-in-Button klicken und noch nicht bei Xing eingeloggt sind. Bitte bedenken Sie, dass es sich hier um eine beispielhafte Liste handelt und wir keinen Anspruch auf Vollständigkeit erheben können: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AMCVS_0894FF2554F733210A4C98C6%40AdobeOrg</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1</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wird verwendet, um Identifikationen von Websitebesuchern zu erstellen und zu speichern.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c_</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157c609dc9fe7d7ff56064c6de87b019321280162-8</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xml:space="preserve"> Zu diesem Cookie konnten wir keine näheren Informationen in </w:t>
      </w:r>
      <w:r w:rsidRPr="009F6361">
        <w:rPr>
          <w:rFonts w:ascii="Hiragino Sans W4" w:eastAsia="Hiragino Sans W4" w:hAnsi="Hiragino Sans W4" w:cs="Times New Roman"/>
          <w:color w:val="333333"/>
          <w:sz w:val="20"/>
          <w:szCs w:val="20"/>
          <w:lang w:eastAsia="de-DE"/>
        </w:rPr>
        <w:lastRenderedPageBreak/>
        <w:t>Erfahrung bringen.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einem Tag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prevPage</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wbm%2FWelcome%2Flogin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speichert die URL der vorhergehenden Webseite, die Sie besucht haben.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30 Minuten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s_cc</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true</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Adobe Site Catalyst Cookie bestimmt, ob Cookies im Browser grundsätzlich aktiviert sind.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s_fid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6897CDCD1013221C-39DDACC982217CD1321280162-2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wird verwendet, um einen eindeutigen Besucher zu identifizieren.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5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visitor_id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fe59fbe5-e9c6-4fca-8776-30d0c1a89c32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Das Besucher-Cookie enthält eine eindeutige Besucher-ID und die eindeutige Kennung für Ihren Account.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_session_id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533a0a6641df82b46383da06ea0e84e7321280162-2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erstellt eine vorübergehende Sitzungs-ID, die als In-Session-Benutzer-ID verwendet wird. Das Cookie ist absolut notwendig, um die Funktionen von Xing bereitzustellen.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Sobald Sie bei Xing eingeloggt bzw. Mitglied sind, werden definitiv weitere personenbezogene Daten erhoben, verarbeitet und gespeichert. Xing gibt auch personenbezogene Daten an Dritte weiter, wenn das für die Erfüllung eigener betriebswirtschaftlicher Zwecke nötig ist, Sie eine Einwilligung erteilt haben oder eine rechtliche Verpflichtung besteht.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und wo werden die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Xing speichert die Daten auf verschiedenen Servern in diversen Rechenzentren. Das Unternehmen speichert diese Daten bis Sie die Daten löschen bzw. bis zur Löschung eines Nutzerkontos. Das betrifft natürlich nur User, die bereits Xing-Mitglied sind.</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meine Daten löschen bzw. die Datenspeicherung verhindern?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Sie haben jederzeit das Recht auf Ihre personenbezogenen Daten zuzugreifen und sie auch zu löschen. Auch wenn Sie kein Xing-Mitglied sind, können Sie über Ihren Browser eine mögliche Datenverarbeitung unterbinden oder nach Ihren Wünschen verwalten. Die meisten Daten werden über Cookies gespeichert. Je nachdem, welchen Browser Sie haben, funktioniert die Verwaltung etwas anders. Die Anleitungen der gängigsten Browser finden Sie hier:</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5"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6"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7"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8"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59"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Sie können auch grundsätzlich Ihren Browser dahingehend einrichten, dass Sie immer informiert werden, wenn ein Cookie gesetzt werden soll. Dann können Sie immer individuell entscheiden, ob Sie das Cookie zulassen wollen oder nicht.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versucht, Ihnen die wichtigsten Informationen über die Datenverarbeitung durch Xing näherzubringen. Auf </w:t>
      </w:r>
      <w:hyperlink r:id="rId60" w:tgtFrame="_blank" w:history="1">
        <w:r w:rsidRPr="009F6361">
          <w:rPr>
            <w:rFonts w:ascii="Hiragino Sans W4" w:eastAsia="Hiragino Sans W4" w:hAnsi="Hiragino Sans W4" w:cs="Times New Roman"/>
            <w:color w:val="333333"/>
            <w:sz w:val="20"/>
            <w:szCs w:val="20"/>
            <w:u w:val="single"/>
            <w:lang w:eastAsia="de-DE"/>
          </w:rPr>
          <w:t>https://privacy.xing.com/de/datenschutzerklaerung</w:t>
        </w:r>
      </w:hyperlink>
      <w:r w:rsidRPr="009F6361">
        <w:rPr>
          <w:rFonts w:ascii="Hiragino Sans W4" w:eastAsia="Hiragino Sans W4" w:hAnsi="Hiragino Sans W4" w:cs="Times New Roman"/>
          <w:color w:val="333333"/>
          <w:sz w:val="20"/>
          <w:szCs w:val="20"/>
          <w:lang w:eastAsia="de-DE"/>
        </w:rPr>
        <w:t> erfahren Sie noch mehr über die Datenverarbeitung des Social-Media-Netzwerks Xing.</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YouTube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Daten übertragen. Für die gesamte Datenverarbeitung im europäischen Raum ist Google Ireland Limited (Gordon House, Barrow Street Dublin 4, Irland) verantwortlich.</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Im Folgenden wollen wir Ihnen genauer erklären, welche Daten verarbeitet werden, warum wir YouTube-Videos eingebunden haben und wie Sie Ihre Daten verwalten oder löschen können.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ist YouTube?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verwenden wir YouTube-Videos auf unserer Webseite?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lastRenderedPageBreak/>
        <w:t>Welche Daten werden von YouTube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YSC</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b9-CV6ojI5Y321280162-1</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eine eindeutige ID, um Statistiken des gesehenen Videos zu speichern.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PREF</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f1=50000000</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ebenfalls Ihre eindeutige ID. Google bekommt über PREF Statistiken, wie Sie YouTube-Videos auf unserer Webseite verwenden.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8 Monaten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GPS</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1</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Ihre eindeutige ID auf mobilen Geräten, um den GPS-Standort zu tracken.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30 Minuten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VISITOR_INFO1_LIVE</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95Chz8bagyU</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versucht die Bandbreite des Users auf unseren Webseiten (mit eingebautem YouTube-Video) zu schätzen.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8 Monaten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Weitere Cookies, die gesetzt werden, wenn Sie mit Ihrem YouTube-Konto angemeldet sind:</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APISID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zILlvClZSkqGsSwI/AU1aZI6HY7321280162-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xml:space="preserve"> Dieses Cookie wird verwendet, um ein Profil über Ihre Interessen </w:t>
      </w:r>
      <w:r w:rsidRPr="009F6361">
        <w:rPr>
          <w:rFonts w:ascii="Hiragino Sans W4" w:eastAsia="Hiragino Sans W4" w:hAnsi="Hiragino Sans W4" w:cs="Times New Roman"/>
          <w:color w:val="333333"/>
          <w:sz w:val="20"/>
          <w:szCs w:val="20"/>
          <w:lang w:eastAsia="de-DE"/>
        </w:rPr>
        <w:lastRenderedPageBreak/>
        <w:t>zu erstellen. Genützt werden die Daten für personalisierte Werbeanzeigen.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CONSENT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YES+AT.de+20150628-20-0</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Das Cookie speichert den Status der Zustimmung eines Users zur Nutzung unterschiedlicher Services von Google. CONSENT dient auch der Sicherheit, um User zu überprüfen und Userdaten vor unbefugten Angriffen zu schützen.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 </w:t>
      </w:r>
      <w:r w:rsidRPr="009F6361">
        <w:rPr>
          <w:rFonts w:ascii="Hiragino Sans W4" w:eastAsia="Hiragino Sans W4" w:hAnsi="Hiragino Sans W4" w:cs="Times New Roman"/>
          <w:color w:val="333333"/>
          <w:sz w:val="20"/>
          <w:szCs w:val="20"/>
          <w:lang w:eastAsia="de-DE"/>
        </w:rPr>
        <w:t>nach 19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HSID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AcRwpgUik9Dveht0I</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wird verwendet, um ein Profil über Ihre Interessen zu erstellen. Diese Daten helfen personalisierte Werbung anzeigen zu können.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LOGIN_INFO</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AFmmF2swRQIhALl6aL…</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In diesem Cookie werden Informationen über Ihre Login-Daten gespeichert.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SAPISID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7oaPxoG-pZsJuuF5/AnUdDUIsJ9iJz2vdM</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funktioniert, indem es Ihren Browser und Ihr Gerät eindeutig identifiziert. Es wird verwendet, um ein Profil über Ihre Interessen zu erstellen.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SID</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oQfNKjAsI321280162-</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speichert Ihre Google-Konto-ID und Ihren letzten Anmeldezeitpunkt in digital signierter und verschlüsselter Form.</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2 Jahren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SIDCC</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AN0-TYuqub2JOcDTyL</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speichert Informationen, wie Sie die Webseite nutzen und welche Werbung Sie vor dem Besuch auf unserer Seite möglicherweise gesehen haben.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 Monaten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und wo werden die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Daten, die YouTube von Ihnen erhält und verarbeitet werden auf den Google-Servern gespeichert. Die meisten dieser Server befinden sich in Amerika. Unter </w:t>
      </w:r>
      <w:hyperlink r:id="rId61" w:tgtFrame="_blank" w:history="1">
        <w:r w:rsidRPr="009F6361">
          <w:rPr>
            <w:rFonts w:ascii="Hiragino Sans W4" w:eastAsia="Hiragino Sans W4" w:hAnsi="Hiragino Sans W4" w:cs="Times New Roman"/>
            <w:color w:val="333333"/>
            <w:sz w:val="20"/>
            <w:szCs w:val="20"/>
            <w:u w:val="single"/>
            <w:lang w:eastAsia="de-DE"/>
          </w:rPr>
          <w:t>https://www.google.com/about/datacenters/inside/locations/?hl=de</w:t>
        </w:r>
      </w:hyperlink>
      <w:r w:rsidRPr="009F6361">
        <w:rPr>
          <w:rFonts w:ascii="Hiragino Sans W4" w:eastAsia="Hiragino Sans W4" w:hAnsi="Hiragino Sans W4" w:cs="Times New Roman"/>
          <w:color w:val="333333"/>
          <w:sz w:val="20"/>
          <w:szCs w:val="20"/>
          <w:lang w:eastAsia="de-DE"/>
        </w:rPr>
        <w:t>  sehen Sie genau wo sich die Google-Rechenzentren befinden. Ihre Daten sind auf den Servern verteilt. So sind die Daten schneller abrufbar und vor Manipulation besser geschützt.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w:t>
      </w:r>
      <w:r w:rsidRPr="009F6361">
        <w:rPr>
          <w:rFonts w:ascii="Hiragino Sans W4" w:eastAsia="Hiragino Sans W4" w:hAnsi="Hiragino Sans W4" w:cs="Times New Roman"/>
          <w:color w:val="333333"/>
          <w:sz w:val="20"/>
          <w:szCs w:val="20"/>
          <w:lang w:eastAsia="de-DE"/>
        </w:rPr>
        <w:lastRenderedPageBreak/>
        <w:t>nicht in einem Google-Konto angemeldet sind, können Sie einige Daten, die mit Ihrem Gerät, Browser oder App verknüpft sind, löschen.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meine Daten löschen bzw. die Datenspeicherung verhindern?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62"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63"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64"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65"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66"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67" w:tgtFrame="_blank" w:history="1">
        <w:r w:rsidRPr="009F6361">
          <w:rPr>
            <w:rFonts w:ascii="Hiragino Sans W4" w:eastAsia="Hiragino Sans W4" w:hAnsi="Hiragino Sans W4" w:cs="Times New Roman"/>
            <w:color w:val="333333"/>
            <w:sz w:val="20"/>
            <w:szCs w:val="20"/>
            <w:u w:val="single"/>
            <w:lang w:eastAsia="de-DE"/>
          </w:rPr>
          <w:t>https://policies.google.com/privacy?hl=de.</w:t>
        </w:r>
      </w:hyperlink>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YouTube Abonnieren Button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lastRenderedPageBreak/>
        <w:t>Name:</w:t>
      </w:r>
      <w:r w:rsidRPr="009F6361">
        <w:rPr>
          <w:rFonts w:ascii="Hiragino Sans W4" w:eastAsia="Hiragino Sans W4" w:hAnsi="Hiragino Sans W4" w:cs="Times New Roman"/>
          <w:color w:val="333333"/>
          <w:sz w:val="20"/>
          <w:szCs w:val="20"/>
          <w:lang w:eastAsia="de-DE"/>
        </w:rPr>
        <w:t> YSC</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b9-CV6ojI5321280162Y</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eine eindeutige ID, um Statistiken des gesehenen Videos zu speichern.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PREF</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f1=50000000</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ebenfalls Ihre eindeutige ID. Google bekommt über PREF Statistiken, wie Sie YouTube-Videos auf unserer Webseite verwenden.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8 Monate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GPS</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1</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registriert Ihre eindeutige ID auf mobilen Geräten, um den GPS-Standort zu tracken.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30 Minuten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VISITOR_INFO1_LIVE</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w:t>
      </w:r>
      <w:r w:rsidRPr="009F6361">
        <w:rPr>
          <w:rFonts w:ascii="Hiragino Sans W4" w:eastAsia="Hiragino Sans W4" w:hAnsi="Hiragino Sans W4" w:cs="Times New Roman"/>
          <w:color w:val="333333"/>
          <w:sz w:val="20"/>
          <w:szCs w:val="20"/>
          <w:lang w:eastAsia="de-DE"/>
        </w:rPr>
        <w:t> 32128016295Chz8bagyU</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versucht die Bandbreite des Users auf unseren Webseiten (mit eingebautem YouTube-Video) zu schätzen.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8 Monaten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Anmerkung:</w:t>
      </w:r>
      <w:r w:rsidRPr="009F6361">
        <w:rPr>
          <w:rFonts w:ascii="Hiragino Sans W4" w:eastAsia="Hiragino Sans W4" w:hAnsi="Hiragino Sans W4" w:cs="Times New Roman"/>
          <w:color w:val="333333"/>
          <w:sz w:val="20"/>
          <w:szCs w:val="20"/>
          <w:lang w:eastAsia="de-DE"/>
        </w:rPr>
        <w:t> Diese Cookies wurden nach einem Test gesetzt und können nicht den Anspruch auf Vollständigkeit erheben.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YouTube verwendet diese Daten zum einen um die eigenen Dienstleistungen und Angebote zu verbessern, zum anderen um Analysen und Statistiken für Werbetreibende (die Google Ads verwenden) bereitzustellen.</w:t>
      </w:r>
    </w:p>
    <w:p w:rsidR="009F6361" w:rsidRPr="009F6361" w:rsidRDefault="009F6361" w:rsidP="009F6361">
      <w:pPr>
        <w:spacing w:after="120"/>
        <w:outlineLvl w:val="1"/>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Wix Datenschutzerklärung</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Wir verwenden für unsere Website den Website-Baukasten Wix des israelischen Unternehmens Wix.com Ltd., 40 Hanamal Tel Aviv St., Tel Aviv 6350671, Israel. Neben dem Headquarter in Tel Aviv gibt es noch weitere Firmensitze wie etwa in Berlin, Dublin, Vancouver oder New York. Durch die Verwendung von Wix können auch personenbezogene Daten von Ihnen erhoben, gespeichert und verarbeitet werden. Mit dieser Datenschutzerklärung wollen wir Ihnen erklären, warum wir Wix verwenden, welche Daten wo gespeichert werden und wie Sie diese Datenspeicherung verhindern können.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Was ist Wix?</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 xml:space="preserve">Wix ist ein Website-Baukasten, mit dem man HTML5-Websites und Mobile-Websites sehr einfach erstellen zu kann. Diese Online-Plattform basiert auf dem Cloudprinzip und man </w:t>
      </w:r>
      <w:r w:rsidRPr="009F6361">
        <w:rPr>
          <w:rFonts w:ascii="Hiragino Sans W4" w:eastAsia="Hiragino Sans W4" w:hAnsi="Hiragino Sans W4" w:cs="Times New Roman"/>
          <w:color w:val="333333"/>
          <w:sz w:val="20"/>
          <w:szCs w:val="20"/>
          <w:lang w:eastAsia="de-DE"/>
        </w:rPr>
        <w:lastRenderedPageBreak/>
        <w:t>kann damit diverse Funktionen von Wix oder von Drittanbietern sehr einfach in die eigene Website einbauen.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Warum verwenden wir Wix auf unserer Website?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Für die Arbeit an unserer Website brauchen wir ein leicht zu bedienendes System, über das wir Ihnen ein schönes Design und interessante Inhalte schnell und einfach präsentieren können. Mit Wix haben wir dafür das passende System gefunden. Durch die einfache Bedienbarkeit und die umfassenden Funktionen von Wix können wir unsere Webpräsenz nach unseren Wünschen gestalten und Ihnen eine gute Nutzerfreundlichkeit bieten.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Welche Daten werden von Wix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Zu den nicht personenbezogenen Daten gehören etwa technische Nutzungsinformationen wie Browseraktivität, Clickstream-Aktivitäten, Sitzungs-Heatmaps und Daten zu Ihrem Computer, Betriebssystem, Browser, Bildschirmauflösung, Sprach und Tastatureinstellungen, Internet-Anbieter sowie Datum des Seitenbesuchs.</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Zudem werden auch noch personenbezogene Daten erfasst. Das sind in erster Linie Kontaktdaten (E-Mail-Adresse oder Telefonnummer, sofern Sie diese angeben), IP-Adresse oder Ihr geografischer Standort.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Mithilfe von Trackingsystemen wie Cookies werden Daten zu Ihrem Verhalten auf unserer Website erfasst. So wird etwa aufgezeichnet, welche Unterseiten Sie besonders mögen, wie lange Sie sich auf einzelnen Seiten befinden, wann Sie eine Seite wieder verlassen (Absprungrate) oder auch welche Voreinstellungen (z.B. Sprachauswahl) Sie getroffen haben. Auf Basis dieser Daten kann </w:t>
      </w:r>
      <w:hyperlink r:id="rId68" w:tgtFrame="_blank" w:history="1">
        <w:r w:rsidRPr="009F6361">
          <w:rPr>
            <w:rFonts w:ascii="Hiragino Sans W4" w:eastAsia="Hiragino Sans W4" w:hAnsi="Hiragino Sans W4" w:cs="Times New Roman"/>
            <w:color w:val="333333"/>
            <w:sz w:val="20"/>
            <w:szCs w:val="20"/>
            <w:u w:val="single"/>
            <w:lang w:eastAsia="de-DE"/>
          </w:rPr>
          <w:t>Wix.com</w:t>
        </w:r>
      </w:hyperlink>
      <w:r w:rsidRPr="009F6361">
        <w:rPr>
          <w:rFonts w:ascii="Hiragino Sans W4" w:eastAsia="Hiragino Sans W4" w:hAnsi="Hiragino Sans W4" w:cs="Times New Roman"/>
          <w:color w:val="333333"/>
          <w:sz w:val="20"/>
          <w:szCs w:val="20"/>
          <w:lang w:eastAsia="de-DE"/>
        </w:rPr>
        <w:t> auch ihre Marketingmaßnahmen besser an Ihre Interessen und an Ihr Userverhalten anpassen. Wenn Sie das nächste Mal unsere Website besuchen, wird Ihnen folglich unsere Website so angezeigt, wie Sie sie im Vorfeld eingestellt haben. </w:t>
      </w:r>
      <w:hyperlink r:id="rId69" w:tgtFrame="_blank" w:history="1">
        <w:r w:rsidRPr="009F6361">
          <w:rPr>
            <w:rFonts w:ascii="Hiragino Sans W4" w:eastAsia="Hiragino Sans W4" w:hAnsi="Hiragino Sans W4" w:cs="Times New Roman"/>
            <w:color w:val="333333"/>
            <w:sz w:val="20"/>
            <w:szCs w:val="20"/>
            <w:u w:val="single"/>
            <w:lang w:eastAsia="de-DE"/>
          </w:rPr>
          <w:t>Wix.com</w:t>
        </w:r>
      </w:hyperlink>
      <w:r w:rsidRPr="009F6361">
        <w:rPr>
          <w:rFonts w:ascii="Hiragino Sans W4" w:eastAsia="Hiragino Sans W4" w:hAnsi="Hiragino Sans W4" w:cs="Times New Roman"/>
          <w:color w:val="333333"/>
          <w:sz w:val="20"/>
          <w:szCs w:val="20"/>
          <w:lang w:eastAsia="de-DE"/>
        </w:rPr>
        <w:t> kann auch personenbezogene Daten an Dritte (wie etwa Servicedienstleister) weitergeben.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Im Folgenden zeigen wir Ihnen beispielhafte Cookies, die von Wix eingesetzt werden: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XSRF-TOKEN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 1591628008|P01ovn-JtsrK</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ist ein Sicherheitscookie und verhindert sogenannte Cross Site Request Forgery. Dabei handelt es sich um einen Angriff auf ein Computersystem.</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Sitzungsende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_wixCIDX</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 b2474394-b64f-4c7a-a598-16b9043a8938321280162-9</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Dieses Cookie ermöglicht Ihnen eine Anmeldung auf unserer Website mit entsprechender Datenspeicherung, um den Anmeldevorgang das nächste Mal zu verkürzen.</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3 Monaten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AWSELB</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 EB626B5A40C80CEFD0EB26286F9684716FECD023880992D31DEC38321280162-1</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xml:space="preserve"> Dieses Cookie wird verwendet, um die Last auf der Website auf </w:t>
      </w:r>
      <w:r w:rsidRPr="009F6361">
        <w:rPr>
          <w:rFonts w:ascii="Hiragino Sans W4" w:eastAsia="Hiragino Sans W4" w:hAnsi="Hiragino Sans W4" w:cs="Times New Roman"/>
          <w:color w:val="333333"/>
          <w:sz w:val="20"/>
          <w:szCs w:val="20"/>
          <w:lang w:eastAsia="de-DE"/>
        </w:rPr>
        <w:lastRenderedPageBreak/>
        <w:t>mehrere Server zu verteilen. So wird die Ladegeschwindigkeit der Seite erhöht.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einer Stunde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Name</w:t>
      </w:r>
      <w:r w:rsidRPr="009F6361">
        <w:rPr>
          <w:rFonts w:ascii="Hiragino Sans W4" w:eastAsia="Hiragino Sans W4" w:hAnsi="Hiragino Sans W4" w:cs="Times New Roman"/>
          <w:color w:val="333333"/>
          <w:sz w:val="20"/>
          <w:szCs w:val="20"/>
          <w:lang w:eastAsia="de-DE"/>
        </w:rPr>
        <w:t>: AWSELBCORS</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Wert: </w:t>
      </w:r>
      <w:r w:rsidRPr="009F6361">
        <w:rPr>
          <w:rFonts w:ascii="Hiragino Sans W4" w:eastAsia="Hiragino Sans W4" w:hAnsi="Hiragino Sans W4" w:cs="Times New Roman"/>
          <w:color w:val="333333"/>
          <w:sz w:val="20"/>
          <w:szCs w:val="20"/>
          <w:lang w:eastAsia="de-DE"/>
        </w:rPr>
        <w:t>85FDC7C91873988D19D2D53305AA8CAB73AF02FCEAEB626B5A40C</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Verwendungszweck:</w:t>
      </w:r>
      <w:r w:rsidRPr="009F6361">
        <w:rPr>
          <w:rFonts w:ascii="Hiragino Sans W4" w:eastAsia="Hiragino Sans W4" w:hAnsi="Hiragino Sans W4" w:cs="Times New Roman"/>
          <w:color w:val="333333"/>
          <w:sz w:val="20"/>
          <w:szCs w:val="20"/>
          <w:lang w:eastAsia="de-DE"/>
        </w:rPr>
        <w:t> Zu diesem Cookie konnten wir noch keine näheren Informationen in Erfahrung bringen. Sobald wir mehr wissen, werden Sie informiert.</w:t>
      </w:r>
      <w:r w:rsidRPr="009F6361">
        <w:rPr>
          <w:rFonts w:ascii="Hiragino Sans W4" w:eastAsia="Hiragino Sans W4" w:hAnsi="Hiragino Sans W4" w:cs="Times New Roman"/>
          <w:color w:val="333333"/>
          <w:sz w:val="20"/>
          <w:szCs w:val="20"/>
          <w:lang w:eastAsia="de-DE"/>
        </w:rPr>
        <w:br/>
      </w:r>
      <w:r w:rsidRPr="009F6361">
        <w:rPr>
          <w:rFonts w:ascii="Hiragino Sans W4" w:eastAsia="Hiragino Sans W4" w:hAnsi="Hiragino Sans W4" w:cs="Times New Roman"/>
          <w:b/>
          <w:bCs/>
          <w:color w:val="333333"/>
          <w:sz w:val="20"/>
          <w:szCs w:val="20"/>
          <w:lang w:eastAsia="de-DE"/>
        </w:rPr>
        <w:t>Ablaufdatum:</w:t>
      </w:r>
      <w:r w:rsidRPr="009F6361">
        <w:rPr>
          <w:rFonts w:ascii="Hiragino Sans W4" w:eastAsia="Hiragino Sans W4" w:hAnsi="Hiragino Sans W4" w:cs="Times New Roman"/>
          <w:color w:val="333333"/>
          <w:sz w:val="20"/>
          <w:szCs w:val="20"/>
          <w:lang w:eastAsia="de-DE"/>
        </w:rPr>
        <w:t> nach einer Stunde</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b/>
          <w:bCs/>
          <w:color w:val="333333"/>
          <w:sz w:val="20"/>
          <w:szCs w:val="20"/>
          <w:lang w:eastAsia="de-DE"/>
        </w:rPr>
        <w:t>Anmerkung:</w:t>
      </w:r>
      <w:r w:rsidRPr="009F6361">
        <w:rPr>
          <w:rFonts w:ascii="Hiragino Sans W4" w:eastAsia="Hiragino Sans W4" w:hAnsi="Hiragino Sans W4" w:cs="Times New Roman"/>
          <w:color w:val="333333"/>
          <w:sz w:val="20"/>
          <w:szCs w:val="20"/>
          <w:lang w:eastAsia="de-DE"/>
        </w:rPr>
        <w:t> Bitte beachten Sie, dass es sich bei den oben angezeigten Cookies um Beispiele handelt und diese Liste keinen Anspruch auf Vollständigkeit erhebt.</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lange und wo werden die Daten gespeichert?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Daten können auf verschiedenen Servern, die weltweit verteilt sind, gespeichert werden. So können die Daten etwa in den USA, Irland, Südkorea, Taiwan oder Israel gespeichert werden.</w:t>
      </w:r>
      <w:r w:rsidRPr="009F6361">
        <w:rPr>
          <w:rFonts w:ascii="Hiragino Sans W4" w:eastAsia="Hiragino Sans W4" w:hAnsi="Hiragino Sans W4" w:cs="Times New Roman"/>
          <w:color w:val="333333"/>
          <w:sz w:val="20"/>
          <w:szCs w:val="20"/>
          <w:lang w:eastAsia="de-DE"/>
        </w:rPr>
        <w:br/>
        <w:t>Wix speichert Daten immer so lange, bis diese für die bereitgestellte Dienstleistung nicht mehr erforderlich sind. Nähere Angaben zur Dauer der Datenspeicherung konnten wir noch nicht in Erfahrung bringen.</w:t>
      </w:r>
    </w:p>
    <w:p w:rsidR="009F6361" w:rsidRPr="009F6361" w:rsidRDefault="009F6361" w:rsidP="009F6361">
      <w:pPr>
        <w:spacing w:before="240" w:after="120"/>
        <w:outlineLvl w:val="2"/>
        <w:rPr>
          <w:rFonts w:ascii="Hiragino Sans W4" w:eastAsia="Hiragino Sans W4" w:hAnsi="Hiragino Sans W4" w:cs="Times New Roman"/>
          <w:b/>
          <w:bCs/>
          <w:color w:val="333333"/>
          <w:sz w:val="20"/>
          <w:szCs w:val="20"/>
          <w:lang w:eastAsia="de-DE"/>
        </w:rPr>
      </w:pPr>
      <w:r w:rsidRPr="009F6361">
        <w:rPr>
          <w:rFonts w:ascii="Hiragino Sans W4" w:eastAsia="Hiragino Sans W4" w:hAnsi="Hiragino Sans W4" w:cs="Times New Roman"/>
          <w:b/>
          <w:bCs/>
          <w:color w:val="333333"/>
          <w:sz w:val="20"/>
          <w:szCs w:val="20"/>
          <w:lang w:eastAsia="de-DE"/>
        </w:rPr>
        <w:t>Wie kann ich meine Daten löschen oder die Datenspeicherung verhindern?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Sie haben jederzeit die Möglichkeit Ihre personenbezogenen Daten zu aktualisieren, zu berichtigen oder zu löschen. Dafür können Sie auch direkt die Abteilung für Datenschutz bei Wix unter </w:t>
      </w:r>
      <w:hyperlink r:id="rId70" w:tgtFrame="_blank" w:history="1">
        <w:r w:rsidRPr="009F6361">
          <w:rPr>
            <w:rFonts w:ascii="Hiragino Sans W4" w:eastAsia="Hiragino Sans W4" w:hAnsi="Hiragino Sans W4" w:cs="Times New Roman"/>
            <w:color w:val="333333"/>
            <w:sz w:val="20"/>
            <w:szCs w:val="20"/>
            <w:u w:val="single"/>
            <w:lang w:eastAsia="de-DE"/>
          </w:rPr>
          <w:t>privacy@wix.com</w:t>
        </w:r>
      </w:hyperlink>
      <w:r w:rsidRPr="009F6361">
        <w:rPr>
          <w:rFonts w:ascii="Hiragino Sans W4" w:eastAsia="Hiragino Sans W4" w:hAnsi="Hiragino Sans W4" w:cs="Times New Roman"/>
          <w:color w:val="333333"/>
          <w:sz w:val="20"/>
          <w:szCs w:val="20"/>
          <w:lang w:eastAsia="de-DE"/>
        </w:rPr>
        <w:t> kontaktieren.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Um Cookies zu deaktivieren, zu löschen oder zu verwalten, müssen Sie lediglich in Ihrem Browser die entsprechenden Einstellungen wählen. Je nach Browser funktioniert dies etwas anders. Die folgenden Anleitungen zeigen, wie Sie Cookies in den gängigsten Browsern nach Ihren Wünschen einstellen bzw. verwalten.</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71" w:tgtFrame="_blank" w:history="1">
        <w:r w:rsidRPr="009F6361">
          <w:rPr>
            <w:rFonts w:ascii="Hiragino Sans W4" w:eastAsia="Hiragino Sans W4" w:hAnsi="Hiragino Sans W4" w:cs="Times New Roman"/>
            <w:color w:val="333333"/>
            <w:sz w:val="20"/>
            <w:szCs w:val="20"/>
            <w:u w:val="single"/>
            <w:lang w:eastAsia="de-DE"/>
          </w:rPr>
          <w:t>Chrome: Cookies in Chrome löschen, aktivieren und verwalten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72" w:tgtFrame="_blank" w:history="1">
        <w:r w:rsidRPr="009F6361">
          <w:rPr>
            <w:rFonts w:ascii="Hiragino Sans W4" w:eastAsia="Hiragino Sans W4" w:hAnsi="Hiragino Sans W4" w:cs="Times New Roman"/>
            <w:color w:val="333333"/>
            <w:sz w:val="20"/>
            <w:szCs w:val="20"/>
            <w:u w:val="single"/>
            <w:lang w:eastAsia="de-DE"/>
          </w:rPr>
          <w:t>Safari: Verwalten von Cookies und Websitedaten mit Safari</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73" w:tgtFrame="_blank" w:history="1">
        <w:r w:rsidRPr="009F6361">
          <w:rPr>
            <w:rFonts w:ascii="Hiragino Sans W4" w:eastAsia="Hiragino Sans W4" w:hAnsi="Hiragino Sans W4" w:cs="Times New Roman"/>
            <w:color w:val="333333"/>
            <w:sz w:val="20"/>
            <w:szCs w:val="20"/>
            <w:u w:val="single"/>
            <w:lang w:eastAsia="de-DE"/>
          </w:rPr>
          <w:t>Firefox: Cookies löschen, um Daten zu entfernen, die Websites auf Ihrem Computer abgelegt haben</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74" w:tgtFrame="_blank" w:history="1">
        <w:r w:rsidRPr="009F6361">
          <w:rPr>
            <w:rFonts w:ascii="Hiragino Sans W4" w:eastAsia="Hiragino Sans W4" w:hAnsi="Hiragino Sans W4" w:cs="Times New Roman"/>
            <w:color w:val="333333"/>
            <w:sz w:val="20"/>
            <w:szCs w:val="20"/>
            <w:u w:val="single"/>
            <w:lang w:eastAsia="de-DE"/>
          </w:rPr>
          <w:t>Internet Explorer: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hyperlink r:id="rId75" w:tgtFrame="_blank" w:history="1">
        <w:r w:rsidRPr="009F6361">
          <w:rPr>
            <w:rFonts w:ascii="Hiragino Sans W4" w:eastAsia="Hiragino Sans W4" w:hAnsi="Hiragino Sans W4" w:cs="Times New Roman"/>
            <w:color w:val="333333"/>
            <w:sz w:val="20"/>
            <w:szCs w:val="20"/>
            <w:u w:val="single"/>
            <w:lang w:eastAsia="de-DE"/>
          </w:rPr>
          <w:t>Microsoft Edge: Löschen und Verwalten von Cookies</w:t>
        </w:r>
      </w:hyperlink>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Die Wix.com Ltd. hat den Hauptfirmensitz in Israel. Israel wird von der Europäischen Kommission als ein Land angesehen, das einen angemessenen Schutz für personenbezogene Daten von Bürgern aus der EU bietet.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Bitte beachten Sie, dass bei der Verwendung dieses Tools Daten von Ihnen auch außerhalb der EU gespeichert und verarbeitet werden können. Die meisten Drittstaaten (darunter auch die USA) gelten nach derzeitigem europäischen Datenschutzrecht als nicht sicher. Daten an unsichere Drittstaaten dürfen also nicht einfach übertragen, dort gespeichert und verarbeitet werden, sofern es keine passenden Garantien (wie etwa EU-Standardvertragsklauseln) zwischen uns und dem außereuropäischen Dienstleister gibt.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lastRenderedPageBreak/>
        <w:t>Mit dieser Datenschutzerklärung haben wir Ihnen die wichtigsten Informationen rund um die Datenverarbeitung durch Wix.com nähergebracht. Wenn Sie sich diesbezüglich noch genauer informieren wollen, empfehlen wir Ihnen die Datenschutzrichtlinien des Unternehmens unter </w:t>
      </w:r>
      <w:hyperlink r:id="rId76" w:tgtFrame="_blank" w:history="1">
        <w:r w:rsidRPr="009F6361">
          <w:rPr>
            <w:rFonts w:ascii="Hiragino Sans W4" w:eastAsia="Hiragino Sans W4" w:hAnsi="Hiragino Sans W4" w:cs="Times New Roman"/>
            <w:color w:val="333333"/>
            <w:sz w:val="20"/>
            <w:szCs w:val="20"/>
            <w:u w:val="single"/>
            <w:lang w:eastAsia="de-DE"/>
          </w:rPr>
          <w:t>https://de.wix.com/about/privacy</w:t>
        </w:r>
      </w:hyperlink>
      <w:r w:rsidRPr="009F6361">
        <w:rPr>
          <w:rFonts w:ascii="Hiragino Sans W4" w:eastAsia="Hiragino Sans W4" w:hAnsi="Hiragino Sans W4" w:cs="Times New Roman"/>
          <w:color w:val="333333"/>
          <w:sz w:val="20"/>
          <w:szCs w:val="20"/>
          <w:lang w:eastAsia="de-DE"/>
        </w:rPr>
        <w:t>.</w:t>
      </w:r>
    </w:p>
    <w:p w:rsidR="009F6361" w:rsidRPr="009F6361" w:rsidRDefault="009F6361" w:rsidP="009F6361">
      <w:pPr>
        <w:spacing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Alle Texte sind urheberrechtlich geschützt.</w:t>
      </w:r>
    </w:p>
    <w:p w:rsidR="009F6361" w:rsidRPr="009F6361" w:rsidRDefault="009F6361" w:rsidP="009F6361">
      <w:pPr>
        <w:spacing w:before="225" w:after="300"/>
        <w:rPr>
          <w:rFonts w:ascii="Hiragino Sans W4" w:eastAsia="Hiragino Sans W4" w:hAnsi="Hiragino Sans W4" w:cs="Times New Roman"/>
          <w:color w:val="333333"/>
          <w:sz w:val="20"/>
          <w:szCs w:val="20"/>
          <w:lang w:eastAsia="de-DE"/>
        </w:rPr>
      </w:pPr>
      <w:r w:rsidRPr="009F6361">
        <w:rPr>
          <w:rFonts w:ascii="Hiragino Sans W4" w:eastAsia="Hiragino Sans W4" w:hAnsi="Hiragino Sans W4" w:cs="Times New Roman"/>
          <w:color w:val="333333"/>
          <w:sz w:val="20"/>
          <w:szCs w:val="20"/>
          <w:lang w:eastAsia="de-DE"/>
        </w:rPr>
        <w:t>Quelle: Erstellt mit dem </w:t>
      </w:r>
      <w:hyperlink r:id="rId77" w:history="1">
        <w:r w:rsidRPr="009F6361">
          <w:rPr>
            <w:rFonts w:ascii="Hiragino Sans W4" w:eastAsia="Hiragino Sans W4" w:hAnsi="Hiragino Sans W4" w:cs="Times New Roman"/>
            <w:color w:val="333333"/>
            <w:sz w:val="20"/>
            <w:szCs w:val="20"/>
            <w:u w:val="single"/>
            <w:lang w:eastAsia="de-DE"/>
          </w:rPr>
          <w:t>Datenschutz Generator</w:t>
        </w:r>
      </w:hyperlink>
      <w:r w:rsidRPr="009F6361">
        <w:rPr>
          <w:rFonts w:ascii="Hiragino Sans W4" w:eastAsia="Hiragino Sans W4" w:hAnsi="Hiragino Sans W4" w:cs="Times New Roman"/>
          <w:color w:val="333333"/>
          <w:sz w:val="20"/>
          <w:szCs w:val="20"/>
          <w:lang w:eastAsia="de-DE"/>
        </w:rPr>
        <w:t> von AdSimple</w:t>
      </w:r>
    </w:p>
    <w:p w:rsidR="009F6361" w:rsidRPr="009F6361" w:rsidRDefault="009F6361" w:rsidP="009F6361">
      <w:pPr>
        <w:rPr>
          <w:rFonts w:ascii="Hiragino Sans W4" w:eastAsia="Hiragino Sans W4" w:hAnsi="Hiragino Sans W4" w:cs="Times New Roman"/>
          <w:sz w:val="20"/>
          <w:szCs w:val="20"/>
          <w:lang w:eastAsia="de-DE"/>
        </w:rPr>
      </w:pPr>
    </w:p>
    <w:p w:rsidR="009F6361" w:rsidRPr="009F6361" w:rsidRDefault="009F6361" w:rsidP="009F6361">
      <w:pPr>
        <w:rPr>
          <w:rFonts w:ascii="Hiragino Sans W4" w:eastAsia="Hiragino Sans W4" w:hAnsi="Hiragino Sans W4"/>
          <w:sz w:val="20"/>
          <w:szCs w:val="20"/>
        </w:rPr>
      </w:pPr>
    </w:p>
    <w:sectPr w:rsidR="009F6361" w:rsidRPr="009F6361" w:rsidSect="00B552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iragino Sans W4">
    <w:panose1 w:val="020B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87F"/>
    <w:multiLevelType w:val="multilevel"/>
    <w:tmpl w:val="6CE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64E37"/>
    <w:multiLevelType w:val="multilevel"/>
    <w:tmpl w:val="A280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03FAC"/>
    <w:multiLevelType w:val="multilevel"/>
    <w:tmpl w:val="F78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51972"/>
    <w:multiLevelType w:val="multilevel"/>
    <w:tmpl w:val="B4B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F1DC7"/>
    <w:multiLevelType w:val="multilevel"/>
    <w:tmpl w:val="1F5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2400A"/>
    <w:multiLevelType w:val="multilevel"/>
    <w:tmpl w:val="153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57139"/>
    <w:multiLevelType w:val="multilevel"/>
    <w:tmpl w:val="A9E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61"/>
    <w:rsid w:val="009F6361"/>
    <w:rsid w:val="00B55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EAD9"/>
  <w15:chartTrackingRefBased/>
  <w15:docId w15:val="{AC5CDF0D-0213-0843-A260-C31A9965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F636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F6361"/>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F636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636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F636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F6361"/>
    <w:rPr>
      <w:rFonts w:ascii="Times New Roman" w:eastAsia="Times New Roman" w:hAnsi="Times New Roman" w:cs="Times New Roman"/>
      <w:b/>
      <w:bCs/>
      <w:sz w:val="27"/>
      <w:szCs w:val="27"/>
      <w:lang w:eastAsia="de-DE"/>
    </w:rPr>
  </w:style>
  <w:style w:type="paragraph" w:customStyle="1" w:styleId="msonormal0">
    <w:name w:val="msonormal"/>
    <w:basedOn w:val="Standard"/>
    <w:rsid w:val="009F6361"/>
    <w:pPr>
      <w:spacing w:before="100" w:beforeAutospacing="1" w:after="100" w:afterAutospacing="1"/>
    </w:pPr>
    <w:rPr>
      <w:rFonts w:ascii="Times New Roman" w:eastAsia="Times New Roman" w:hAnsi="Times New Roman" w:cs="Times New Roman"/>
      <w:lang w:eastAsia="de-DE"/>
    </w:rPr>
  </w:style>
  <w:style w:type="paragraph" w:customStyle="1" w:styleId="adsimple-321280162">
    <w:name w:val="adsimple-321280162"/>
    <w:basedOn w:val="Standard"/>
    <w:rsid w:val="009F6361"/>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9F6361"/>
  </w:style>
  <w:style w:type="character" w:styleId="Fett">
    <w:name w:val="Strong"/>
    <w:basedOn w:val="Absatz-Standardschriftart"/>
    <w:uiPriority w:val="22"/>
    <w:qFormat/>
    <w:rsid w:val="009F6361"/>
    <w:rPr>
      <w:b/>
      <w:bCs/>
    </w:rPr>
  </w:style>
  <w:style w:type="character" w:styleId="Hyperlink">
    <w:name w:val="Hyperlink"/>
    <w:basedOn w:val="Absatz-Standardschriftart"/>
    <w:uiPriority w:val="99"/>
    <w:semiHidden/>
    <w:unhideWhenUsed/>
    <w:rsid w:val="009F6361"/>
    <w:rPr>
      <w:color w:val="0000FF"/>
      <w:u w:val="single"/>
    </w:rPr>
  </w:style>
  <w:style w:type="character" w:styleId="BesuchterLink">
    <w:name w:val="FollowedHyperlink"/>
    <w:basedOn w:val="Absatz-Standardschriftart"/>
    <w:uiPriority w:val="99"/>
    <w:semiHidden/>
    <w:unhideWhenUsed/>
    <w:rsid w:val="009F6361"/>
    <w:rPr>
      <w:color w:val="800080"/>
      <w:u w:val="single"/>
    </w:rPr>
  </w:style>
  <w:style w:type="paragraph" w:styleId="StandardWeb">
    <w:name w:val="Normal (Web)"/>
    <w:basedOn w:val="Standard"/>
    <w:uiPriority w:val="99"/>
    <w:semiHidden/>
    <w:unhideWhenUsed/>
    <w:rsid w:val="009F636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ozilla.org/de/kb/cookies-und-website-daten-in-firefox-loschen?tid=321280162" TargetMode="External"/><Relationship Id="rId21" Type="http://schemas.openxmlformats.org/officeDocument/2006/relationships/hyperlink" Target="https://www.adsimple.de/impressum-generator/impressum-generator-text/" TargetMode="External"/><Relationship Id="rId42" Type="http://schemas.openxmlformats.org/officeDocument/2006/relationships/hyperlink" Target="https://www.facebook.com/about/privacy/update" TargetMode="External"/><Relationship Id="rId47" Type="http://schemas.openxmlformats.org/officeDocument/2006/relationships/hyperlink" Target="https://support.google.com/chrome/answer/95647?tid=321280162" TargetMode="External"/><Relationship Id="rId63" Type="http://schemas.openxmlformats.org/officeDocument/2006/relationships/hyperlink" Target="https://support.apple.com/de-at/guide/safari/sfri11471/mac?tid=321280162" TargetMode="External"/><Relationship Id="rId68" Type="http://schemas.openxmlformats.org/officeDocument/2006/relationships/hyperlink" Target="https://de.wix.com/?tid=321280162" TargetMode="External"/><Relationship Id="rId16" Type="http://schemas.openxmlformats.org/officeDocument/2006/relationships/hyperlink" Target="https://www.adsimple.de/impressum-generator/impressum-generator-text/" TargetMode="External"/><Relationship Id="rId11" Type="http://schemas.openxmlformats.org/officeDocument/2006/relationships/hyperlink" Target="https://www.adsimple.de/impressum-generator/impressum-generator-text/" TargetMode="External"/><Relationship Id="rId24" Type="http://schemas.openxmlformats.org/officeDocument/2006/relationships/hyperlink" Target="https://support.google.com/chrome/answer/95647?tid=321280162" TargetMode="External"/><Relationship Id="rId32" Type="http://schemas.openxmlformats.org/officeDocument/2006/relationships/hyperlink" Target="https://www.bfdi.bund.de" TargetMode="External"/><Relationship Id="rId37" Type="http://schemas.openxmlformats.org/officeDocument/2006/relationships/hyperlink" Target="https://support.microsoft.com/de-at/help/17442/windows-internet-explorer-delete-manage-cookies?tid=321280162" TargetMode="External"/><Relationship Id="rId40" Type="http://schemas.openxmlformats.org/officeDocument/2006/relationships/hyperlink" Target="https://developers.facebook.com/docs/plugins" TargetMode="External"/><Relationship Id="rId45" Type="http://schemas.openxmlformats.org/officeDocument/2006/relationships/hyperlink" Target="https://www.facebook.com/policy.php?tip=321280162" TargetMode="External"/><Relationship Id="rId53" Type="http://schemas.openxmlformats.org/officeDocument/2006/relationships/hyperlink" Target="https://policy.pinterest.com/de/privacy-policy" TargetMode="External"/><Relationship Id="rId58" Type="http://schemas.openxmlformats.org/officeDocument/2006/relationships/hyperlink" Target="https://support.microsoft.com/de-at/help/17442/windows-internet-explorer-delete-manage-cookies?tid=321280162" TargetMode="External"/><Relationship Id="rId66" Type="http://schemas.openxmlformats.org/officeDocument/2006/relationships/hyperlink" Target="https://support.microsoft.com/de-at/help/4027947/windows-delete-cookies?tid=321280162" TargetMode="External"/><Relationship Id="rId74" Type="http://schemas.openxmlformats.org/officeDocument/2006/relationships/hyperlink" Target="https://support.microsoft.com/de-at/help/17442/windows-internet-explorer-delete-manage-cookies?tid=321280162" TargetMode="External"/><Relationship Id="rId79" Type="http://schemas.openxmlformats.org/officeDocument/2006/relationships/theme" Target="theme/theme1.xml"/><Relationship Id="rId5" Type="http://schemas.openxmlformats.org/officeDocument/2006/relationships/hyperlink" Target="mailto:amelie.polak@live.at" TargetMode="External"/><Relationship Id="rId61" Type="http://schemas.openxmlformats.org/officeDocument/2006/relationships/hyperlink" Target="https://www.google.com/about/datacenters/inside/locations/?hl=de" TargetMode="External"/><Relationship Id="rId19" Type="http://schemas.openxmlformats.org/officeDocument/2006/relationships/hyperlink" Target="https://www.adsimple.de/impressum-generator/impressum-generator-text/" TargetMode="External"/><Relationship Id="rId14" Type="http://schemas.openxmlformats.org/officeDocument/2006/relationships/hyperlink" Target="https://www.adsimple.de/impressum-generator/impressum-generator-text/" TargetMode="External"/><Relationship Id="rId22" Type="http://schemas.openxmlformats.org/officeDocument/2006/relationships/hyperlink" Target="https://www.adsimple.de/impressum-generator/impressum-generator-text/" TargetMode="External"/><Relationship Id="rId27" Type="http://schemas.openxmlformats.org/officeDocument/2006/relationships/hyperlink" Target="https://support.microsoft.com/de-at/help/17442/windows-internet-explorer-delete-manage-cookies?tid=321280162" TargetMode="External"/><Relationship Id="rId30" Type="http://schemas.openxmlformats.org/officeDocument/2006/relationships/hyperlink" Target="https://eur-lex.europa.eu/legal-content/DE/TXT/HTML/?uri=CELEX:32016R0679&amp;from=DE&amp;tid=321280162" TargetMode="External"/><Relationship Id="rId35" Type="http://schemas.openxmlformats.org/officeDocument/2006/relationships/hyperlink" Target="https://support.apple.com/de-at/guide/safari/sfri11471/mac?tid=321280162" TargetMode="External"/><Relationship Id="rId43" Type="http://schemas.openxmlformats.org/officeDocument/2006/relationships/hyperlink" Target="https://www.facebook.com/ads/preferences/?entry_product=ad_settings_screen" TargetMode="External"/><Relationship Id="rId48" Type="http://schemas.openxmlformats.org/officeDocument/2006/relationships/hyperlink" Target="https://support.apple.com/de-at/guide/safari/sfri11471/mac?tid=321280162" TargetMode="External"/><Relationship Id="rId56" Type="http://schemas.openxmlformats.org/officeDocument/2006/relationships/hyperlink" Target="https://support.apple.com/de-at/guide/safari/sfri11471/mac?tid=321280162" TargetMode="External"/><Relationship Id="rId64" Type="http://schemas.openxmlformats.org/officeDocument/2006/relationships/hyperlink" Target="https://support.mozilla.org/de/kb/cookies-und-website-daten-in-firefox-loschen?tid=321280162" TargetMode="External"/><Relationship Id="rId69" Type="http://schemas.openxmlformats.org/officeDocument/2006/relationships/hyperlink" Target="https://de.wix.com/" TargetMode="External"/><Relationship Id="rId77" Type="http://schemas.openxmlformats.org/officeDocument/2006/relationships/hyperlink" Target="https://www.adsimple.de/datenschutz-generator/" TargetMode="External"/><Relationship Id="rId8" Type="http://schemas.openxmlformats.org/officeDocument/2006/relationships/hyperlink" Target="https://www.gesetze-im-internet.de/tmg/__7.html?tid=321280162" TargetMode="External"/><Relationship Id="rId51" Type="http://schemas.openxmlformats.org/officeDocument/2006/relationships/hyperlink" Target="https://support.microsoft.com/de-at/help/4027947/windows-delete-cookies?tid=321280162" TargetMode="External"/><Relationship Id="rId72" Type="http://schemas.openxmlformats.org/officeDocument/2006/relationships/hyperlink" Target="https://support.apple.com/de-at/guide/safari/sfri11471/mac?tid=321280162" TargetMode="External"/><Relationship Id="rId3" Type="http://schemas.openxmlformats.org/officeDocument/2006/relationships/settings" Target="settings.xml"/><Relationship Id="rId12" Type="http://schemas.openxmlformats.org/officeDocument/2006/relationships/hyperlink" Target="https://www.adsimple.de/impressum-generator/impressum-generator-text/" TargetMode="External"/><Relationship Id="rId17" Type="http://schemas.openxmlformats.org/officeDocument/2006/relationships/hyperlink" Target="https://www.adsimple.de/impressum-generator/impressum-generator-text/" TargetMode="External"/><Relationship Id="rId25" Type="http://schemas.openxmlformats.org/officeDocument/2006/relationships/hyperlink" Target="https://support.apple.com/de-at/guide/safari/sfri11471/mac?tid=321280162" TargetMode="External"/><Relationship Id="rId33" Type="http://schemas.openxmlformats.org/officeDocument/2006/relationships/hyperlink" Target="https://www.facebook.com/policies/cookies?tid=321280162" TargetMode="External"/><Relationship Id="rId38" Type="http://schemas.openxmlformats.org/officeDocument/2006/relationships/hyperlink" Target="https://support.microsoft.com/de-at/help/4027947/windows-delete-cookies?tid=321280162" TargetMode="External"/><Relationship Id="rId46" Type="http://schemas.openxmlformats.org/officeDocument/2006/relationships/hyperlink" Target="http://www.instagram.com?tid=321280162" TargetMode="External"/><Relationship Id="rId59" Type="http://schemas.openxmlformats.org/officeDocument/2006/relationships/hyperlink" Target="https://support.microsoft.com/de-at/help/4027947/windows-delete-cookies?tid=321280162" TargetMode="External"/><Relationship Id="rId67" Type="http://schemas.openxmlformats.org/officeDocument/2006/relationships/hyperlink" Target="https://policies.google.com/privacy?hl=de" TargetMode="External"/><Relationship Id="rId20" Type="http://schemas.openxmlformats.org/officeDocument/2006/relationships/hyperlink" Target="https://www.adsimple.de/impressum-generator/impressum-generator-text/" TargetMode="External"/><Relationship Id="rId41" Type="http://schemas.openxmlformats.org/officeDocument/2006/relationships/hyperlink" Target="https://www.facebook.com/" TargetMode="External"/><Relationship Id="rId54" Type="http://schemas.openxmlformats.org/officeDocument/2006/relationships/hyperlink" Target="https://www.xing.com/app/share%3Fop%3Ddata_protection?tid=321280162" TargetMode="External"/><Relationship Id="rId62" Type="http://schemas.openxmlformats.org/officeDocument/2006/relationships/hyperlink" Target="https://support.google.com/chrome/answer/95647?tid=321280162" TargetMode="External"/><Relationship Id="rId70" Type="http://schemas.openxmlformats.org/officeDocument/2006/relationships/hyperlink" Target="mailto:privacy@wix.com" TargetMode="External"/><Relationship Id="rId75" Type="http://schemas.openxmlformats.org/officeDocument/2006/relationships/hyperlink" Target="https://support.microsoft.com/de-at/help/4027947/windows-delete-cookies?tid=321280162" TargetMode="External"/><Relationship Id="rId1" Type="http://schemas.openxmlformats.org/officeDocument/2006/relationships/numbering" Target="numbering.xml"/><Relationship Id="rId6" Type="http://schemas.openxmlformats.org/officeDocument/2006/relationships/hyperlink" Target="https://www.adsimple.de/impressum-generator/" TargetMode="External"/><Relationship Id="rId15" Type="http://schemas.openxmlformats.org/officeDocument/2006/relationships/hyperlink" Target="https://www.adsimple.de/impressum-generator/impressum-generator-text/" TargetMode="External"/><Relationship Id="rId23" Type="http://schemas.openxmlformats.org/officeDocument/2006/relationships/hyperlink" Target="https://eur-lex.europa.eu/legal-content/DE/ALL/?uri=celex%3A32016R0679&amp;tid=321280162" TargetMode="External"/><Relationship Id="rId28" Type="http://schemas.openxmlformats.org/officeDocument/2006/relationships/hyperlink" Target="https://support.microsoft.com/de-at/help/4027947/windows-delete-cookies?tid=321280162" TargetMode="External"/><Relationship Id="rId36" Type="http://schemas.openxmlformats.org/officeDocument/2006/relationships/hyperlink" Target="https://support.mozilla.org/de/kb/cookies-und-website-daten-in-firefox-loschen?tid=321280162" TargetMode="External"/><Relationship Id="rId49" Type="http://schemas.openxmlformats.org/officeDocument/2006/relationships/hyperlink" Target="https://support.mozilla.org/de/kb/cookies-und-website-daten-in-firefox-loschen?tid=321280162" TargetMode="External"/><Relationship Id="rId57" Type="http://schemas.openxmlformats.org/officeDocument/2006/relationships/hyperlink" Target="https://support.mozilla.org/de/kb/cookies-und-website-daten-in-firefox-loschen?tid=321280162" TargetMode="External"/><Relationship Id="rId10" Type="http://schemas.openxmlformats.org/officeDocument/2006/relationships/hyperlink" Target="https://www.adsimple.de/impressum-generator/impressum-generator-text/" TargetMode="External"/><Relationship Id="rId31" Type="http://schemas.openxmlformats.org/officeDocument/2006/relationships/hyperlink" Target="https://www.dsb.gv.at/?tid=321280162" TargetMode="External"/><Relationship Id="rId44" Type="http://schemas.openxmlformats.org/officeDocument/2006/relationships/hyperlink" Target="http://www.youronlinechoices.com/de/praferenzmanagement/?tid=321280162" TargetMode="External"/><Relationship Id="rId52" Type="http://schemas.openxmlformats.org/officeDocument/2006/relationships/hyperlink" Target="https://help.instagram.com/519522125107875" TargetMode="External"/><Relationship Id="rId60" Type="http://schemas.openxmlformats.org/officeDocument/2006/relationships/hyperlink" Target="https://privacy.xing.com/de/datenschutzerklaerung?tid=321280162" TargetMode="External"/><Relationship Id="rId65" Type="http://schemas.openxmlformats.org/officeDocument/2006/relationships/hyperlink" Target="https://support.microsoft.com/de-at/help/17442/windows-internet-explorer-delete-manage-cookies?tid=321280162" TargetMode="External"/><Relationship Id="rId73" Type="http://schemas.openxmlformats.org/officeDocument/2006/relationships/hyperlink" Target="https://support.mozilla.org/de/kb/cookies-und-website-daten-in-firefox-loschen?tid=32128016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simple.de/impressum-generator/impressum-generator-text/" TargetMode="External"/><Relationship Id="rId13" Type="http://schemas.openxmlformats.org/officeDocument/2006/relationships/hyperlink" Target="https://www.adsimple.de/impressum-generator/impressum-generator-text/" TargetMode="External"/><Relationship Id="rId18" Type="http://schemas.openxmlformats.org/officeDocument/2006/relationships/hyperlink" Target="https://www.adsimple.de/impressum-generator/impressum-generator-text/" TargetMode="External"/><Relationship Id="rId39" Type="http://schemas.openxmlformats.org/officeDocument/2006/relationships/hyperlink" Target="https://www.facebook.com/about/privacy/update" TargetMode="External"/><Relationship Id="rId34" Type="http://schemas.openxmlformats.org/officeDocument/2006/relationships/hyperlink" Target="https://support.google.com/chrome/answer/95647?tid=321280162" TargetMode="External"/><Relationship Id="rId50" Type="http://schemas.openxmlformats.org/officeDocument/2006/relationships/hyperlink" Target="https://support.microsoft.com/de-at/help/17442/windows-internet-explorer-delete-manage-cookies?tid=321280162" TargetMode="External"/><Relationship Id="rId55" Type="http://schemas.openxmlformats.org/officeDocument/2006/relationships/hyperlink" Target="https://support.google.com/chrome/answer/95647?tid=321280162" TargetMode="External"/><Relationship Id="rId76" Type="http://schemas.openxmlformats.org/officeDocument/2006/relationships/hyperlink" Target="https://de.wix.com/about/privacy?tid=321280162" TargetMode="External"/><Relationship Id="rId7" Type="http://schemas.openxmlformats.org/officeDocument/2006/relationships/hyperlink" Target="https://ec.europa.eu/consumers/odr/main/index.cfm?event=main.home2.show&amp;lng=DE" TargetMode="External"/><Relationship Id="rId71" Type="http://schemas.openxmlformats.org/officeDocument/2006/relationships/hyperlink" Target="https://support.google.com/chrome/answer/95647?tid=321280162" TargetMode="External"/><Relationship Id="rId2" Type="http://schemas.openxmlformats.org/officeDocument/2006/relationships/styles" Target="styles.xml"/><Relationship Id="rId29" Type="http://schemas.openxmlformats.org/officeDocument/2006/relationships/hyperlink" Target="https://tools.ietf.org/html/rfc62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10703</Words>
  <Characters>67435</Characters>
  <Application>Microsoft Office Word</Application>
  <DocSecurity>0</DocSecurity>
  <Lines>561</Lines>
  <Paragraphs>155</Paragraphs>
  <ScaleCrop>false</ScaleCrop>
  <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zaiß</dc:creator>
  <cp:keywords/>
  <dc:description/>
  <cp:lastModifiedBy>Felix zaiß</cp:lastModifiedBy>
  <cp:revision>1</cp:revision>
  <dcterms:created xsi:type="dcterms:W3CDTF">2021-05-03T10:27:00Z</dcterms:created>
  <dcterms:modified xsi:type="dcterms:W3CDTF">2021-05-03T10:28:00Z</dcterms:modified>
</cp:coreProperties>
</file>